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F66C1" w14:textId="77777777" w:rsidR="003D287D" w:rsidRDefault="003D287D" w:rsidP="00474768">
      <w:pPr>
        <w:ind w:firstLine="708"/>
        <w:rPr>
          <w:rFonts w:ascii="Sylfaen" w:hAnsi="Sylfaen"/>
          <w:sz w:val="22"/>
          <w:szCs w:val="22"/>
        </w:rPr>
      </w:pPr>
    </w:p>
    <w:p w14:paraId="5675DB98" w14:textId="77777777" w:rsidR="00474768" w:rsidRPr="001A7EB7" w:rsidRDefault="00474768" w:rsidP="00474768">
      <w:pPr>
        <w:ind w:firstLine="708"/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 </w:t>
      </w:r>
      <w:r w:rsidRPr="001A7EB7">
        <w:rPr>
          <w:rFonts w:ascii="Sylfaen" w:hAnsi="Sylfaen"/>
          <w:sz w:val="22"/>
          <w:szCs w:val="22"/>
        </w:rPr>
        <w:object w:dxaOrig="720" w:dyaOrig="900" w14:anchorId="062B8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 gain="297891f" blacklevel="-5898f"/>
          </v:shape>
          <o:OLEObject Type="Embed" ProgID="CorelDRAW.Graphic.12" ShapeID="_x0000_i1025" DrawAspect="Content" ObjectID="_1838527098" r:id="rId7"/>
        </w:object>
      </w:r>
    </w:p>
    <w:p w14:paraId="02763C20" w14:textId="0CAD6F93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>REPUBLIKA HRVATSKA</w:t>
      </w:r>
    </w:p>
    <w:p w14:paraId="0CED4C4E" w14:textId="30C261AF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ZAGREBAČKA ŽUPANIJA </w:t>
      </w:r>
    </w:p>
    <w:p w14:paraId="0694F40E" w14:textId="683B4993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0" wp14:anchorId="4F31C01F" wp14:editId="42A44A0A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2" name="Slika 2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EB7">
        <w:rPr>
          <w:rFonts w:ascii="Sylfaen" w:hAnsi="Sylfaen"/>
          <w:sz w:val="22"/>
          <w:szCs w:val="22"/>
        </w:rPr>
        <w:t>OPĆINA DUBRAVA</w:t>
      </w:r>
    </w:p>
    <w:p w14:paraId="1B636B89" w14:textId="07C3304F" w:rsidR="004E2A1B" w:rsidRPr="004E2A1B" w:rsidRDefault="00474768" w:rsidP="00F63B7E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Jedinstveni upravni odjel </w:t>
      </w:r>
    </w:p>
    <w:p w14:paraId="5A0B0AC9" w14:textId="77777777" w:rsidR="001211C8" w:rsidRPr="00B96CBE" w:rsidRDefault="001211C8" w:rsidP="001211C8">
      <w:pPr>
        <w:ind w:left="1440" w:hanging="1440"/>
        <w:rPr>
          <w:rFonts w:ascii="Sylfaen" w:hAnsi="Sylfaen" w:cs="Arial"/>
          <w:sz w:val="22"/>
          <w:szCs w:val="26"/>
        </w:rPr>
      </w:pPr>
      <w:r w:rsidRPr="00B96CBE">
        <w:rPr>
          <w:rFonts w:ascii="Sylfaen" w:hAnsi="Sylfaen" w:cs="Arial"/>
          <w:sz w:val="22"/>
          <w:szCs w:val="26"/>
        </w:rPr>
        <w:t xml:space="preserve">KLASA: </w:t>
      </w:r>
      <w:r>
        <w:rPr>
          <w:rFonts w:ascii="Sylfaen" w:hAnsi="Sylfaen" w:cs="Arial"/>
          <w:sz w:val="22"/>
          <w:szCs w:val="26"/>
        </w:rPr>
        <w:t>406-01/26-01/6</w:t>
      </w:r>
    </w:p>
    <w:p w14:paraId="74A99B15" w14:textId="474ACD5B" w:rsidR="001211C8" w:rsidRPr="00B96CBE" w:rsidRDefault="001211C8" w:rsidP="001211C8">
      <w:pPr>
        <w:ind w:left="1440" w:hanging="1440"/>
        <w:rPr>
          <w:rFonts w:ascii="Sylfaen" w:hAnsi="Sylfaen" w:cs="Arial"/>
          <w:sz w:val="22"/>
          <w:szCs w:val="26"/>
        </w:rPr>
      </w:pPr>
      <w:r w:rsidRPr="00B96CBE">
        <w:rPr>
          <w:rFonts w:ascii="Sylfaen" w:hAnsi="Sylfaen" w:cs="Arial"/>
          <w:sz w:val="22"/>
          <w:szCs w:val="26"/>
        </w:rPr>
        <w:t>URBROJ: 238-5/04-26-</w:t>
      </w:r>
      <w:r>
        <w:rPr>
          <w:rFonts w:ascii="Sylfaen" w:hAnsi="Sylfaen" w:cs="Arial"/>
          <w:sz w:val="22"/>
          <w:szCs w:val="26"/>
        </w:rPr>
        <w:t>4</w:t>
      </w:r>
    </w:p>
    <w:p w14:paraId="685CC2C9" w14:textId="77777777" w:rsidR="00F61E23" w:rsidRDefault="00F61E23" w:rsidP="004E2A1B">
      <w:pPr>
        <w:ind w:left="1440" w:hanging="1440"/>
        <w:rPr>
          <w:rFonts w:ascii="Sylfaen" w:hAnsi="Sylfaen" w:cs="Arial"/>
          <w:sz w:val="22"/>
          <w:szCs w:val="22"/>
        </w:rPr>
      </w:pPr>
    </w:p>
    <w:p w14:paraId="49A978DA" w14:textId="77777777" w:rsidR="00F61E23" w:rsidRPr="002B2F79" w:rsidRDefault="00F61E23" w:rsidP="00F61E23">
      <w:pPr>
        <w:ind w:left="1440" w:hanging="1440"/>
        <w:jc w:val="center"/>
        <w:rPr>
          <w:rFonts w:ascii="Sylfaen" w:hAnsi="Sylfaen" w:cs="Arial"/>
          <w:b/>
        </w:rPr>
      </w:pPr>
      <w:r w:rsidRPr="002B2F79">
        <w:rPr>
          <w:rFonts w:ascii="Sylfaen" w:hAnsi="Sylfaen" w:cs="Arial"/>
          <w:b/>
        </w:rPr>
        <w:t>ZAPISNIK O OTVARANJU, PREGLEDU I OCJENI PONUDA</w:t>
      </w:r>
    </w:p>
    <w:p w14:paraId="058E2940" w14:textId="77777777" w:rsidR="00F61E23" w:rsidRPr="002B2F79" w:rsidRDefault="00F61E23" w:rsidP="00F61E23">
      <w:pPr>
        <w:ind w:left="1440" w:hanging="1440"/>
        <w:jc w:val="center"/>
        <w:rPr>
          <w:rFonts w:ascii="Sylfaen" w:hAnsi="Sylfaen" w:cs="Arial"/>
          <w:b/>
        </w:rPr>
      </w:pPr>
    </w:p>
    <w:p w14:paraId="39D13EDD" w14:textId="77777777" w:rsidR="00F61E23" w:rsidRPr="002B2F79" w:rsidRDefault="00F61E23" w:rsidP="00F61E23">
      <w:pPr>
        <w:ind w:left="1440" w:hanging="144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1. NARUČITELJ:</w:t>
      </w:r>
    </w:p>
    <w:p w14:paraId="2B656A1F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Naziv: Općina Dubrava</w:t>
      </w:r>
    </w:p>
    <w:p w14:paraId="6CA4E5D3" w14:textId="207D8EB5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Adresa sjedišta: </w:t>
      </w:r>
      <w:r w:rsidR="00003188">
        <w:rPr>
          <w:rFonts w:ascii="Sylfaen" w:hAnsi="Sylfaen" w:cs="Arial"/>
          <w:sz w:val="22"/>
          <w:szCs w:val="22"/>
        </w:rPr>
        <w:t>Ulica b</w:t>
      </w:r>
      <w:r>
        <w:rPr>
          <w:rFonts w:ascii="Sylfaen" w:hAnsi="Sylfaen" w:cs="Arial"/>
          <w:sz w:val="22"/>
          <w:szCs w:val="22"/>
        </w:rPr>
        <w:t>raće Radić 2, 10342 Dubrava</w:t>
      </w:r>
    </w:p>
    <w:p w14:paraId="0D11C332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OIB: 37279932922</w:t>
      </w:r>
    </w:p>
    <w:p w14:paraId="7D7A0C3C" w14:textId="3D9CCA3E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Telefon:</w:t>
      </w:r>
      <w:r w:rsidR="00E57D31">
        <w:rPr>
          <w:rFonts w:ascii="Sylfaen" w:hAnsi="Sylfaen" w:cs="Arial"/>
          <w:sz w:val="22"/>
          <w:szCs w:val="22"/>
        </w:rPr>
        <w:t xml:space="preserve"> 091/2725-82</w:t>
      </w:r>
      <w:r w:rsidR="001211C8">
        <w:rPr>
          <w:rFonts w:ascii="Sylfaen" w:hAnsi="Sylfaen" w:cs="Arial"/>
          <w:sz w:val="22"/>
          <w:szCs w:val="22"/>
        </w:rPr>
        <w:t>7</w:t>
      </w:r>
    </w:p>
    <w:p w14:paraId="4E34470B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URL: www.opcina-dubrava.hr </w:t>
      </w:r>
    </w:p>
    <w:p w14:paraId="4696448B" w14:textId="008A8D9C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e-mail: </w:t>
      </w:r>
      <w:hyperlink r:id="rId9" w:history="1">
        <w:r w:rsidR="001211C8">
          <w:rPr>
            <w:rStyle w:val="Hiperveza"/>
            <w:rFonts w:ascii="Sylfaen" w:hAnsi="Sylfaen" w:cs="Arial"/>
            <w:sz w:val="22"/>
            <w:szCs w:val="22"/>
          </w:rPr>
          <w:t>ivana.bacinski@opcina-dubrava.hr</w:t>
        </w:r>
      </w:hyperlink>
      <w:r w:rsidR="001211C8">
        <w:rPr>
          <w:rStyle w:val="Hiperveza"/>
          <w:rFonts w:ascii="Sylfaen" w:hAnsi="Sylfaen" w:cs="Arial"/>
          <w:sz w:val="22"/>
          <w:szCs w:val="22"/>
        </w:rPr>
        <w:t xml:space="preserve"> </w:t>
      </w:r>
      <w:r w:rsidR="00AF43B0">
        <w:rPr>
          <w:rFonts w:ascii="Sylfaen" w:hAnsi="Sylfaen" w:cs="Arial"/>
          <w:sz w:val="22"/>
          <w:szCs w:val="22"/>
        </w:rPr>
        <w:t xml:space="preserve"> </w:t>
      </w:r>
    </w:p>
    <w:p w14:paraId="0DD05048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</w:p>
    <w:p w14:paraId="0BA48E16" w14:textId="55DD4B86" w:rsidR="00F61E23" w:rsidRPr="009E2785" w:rsidRDefault="00F61E23" w:rsidP="00F61E23">
      <w:pPr>
        <w:ind w:left="1440" w:hanging="1440"/>
        <w:rPr>
          <w:rFonts w:ascii="Sylfaen" w:hAnsi="Sylfaen" w:cs="Arial"/>
          <w:bCs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2. PREDMET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BC6B21" w:rsidRPr="00AE7B70">
        <w:t>P</w:t>
      </w:r>
      <w:r w:rsidR="00BC6B21" w:rsidRPr="00AE7B70">
        <w:rPr>
          <w:rFonts w:ascii="Sylfaen" w:hAnsi="Sylfaen"/>
        </w:rPr>
        <w:t>r</w:t>
      </w:r>
      <w:r w:rsidR="00BC6B21" w:rsidRPr="00B72EE4">
        <w:rPr>
          <w:rFonts w:ascii="Sylfaen" w:hAnsi="Sylfaen"/>
        </w:rPr>
        <w:t xml:space="preserve">užanje usluge </w:t>
      </w:r>
      <w:r w:rsidR="001211C8">
        <w:rPr>
          <w:rFonts w:ascii="Sylfaen" w:hAnsi="Sylfaen"/>
        </w:rPr>
        <w:t>najma osobnog automobila</w:t>
      </w:r>
    </w:p>
    <w:p w14:paraId="42EB90BF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</w:p>
    <w:p w14:paraId="621CD669" w14:textId="77777777" w:rsidR="00F61E23" w:rsidRDefault="00F61E23" w:rsidP="00003188">
      <w:pPr>
        <w:ind w:left="22" w:hanging="22"/>
        <w:jc w:val="both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3. VRSTA POSTUPKA I ZAKONSKA OSNOVA ZA PROVOĐENJE POSTUPKA NABAVE:</w:t>
      </w:r>
      <w:r>
        <w:rPr>
          <w:rFonts w:ascii="Sylfaen" w:hAnsi="Sylfaen" w:cs="Arial"/>
          <w:sz w:val="22"/>
          <w:szCs w:val="22"/>
        </w:rPr>
        <w:t xml:space="preserve"> postupak jednostavne nabave na temelju članka 15. Zakona o javnoj nabavi („Narodne novine“ broj: </w:t>
      </w:r>
      <w:r w:rsidR="005A6D5C">
        <w:rPr>
          <w:rFonts w:ascii="Sylfaen" w:hAnsi="Sylfaen" w:cs="Arial"/>
          <w:sz w:val="22"/>
          <w:szCs w:val="22"/>
        </w:rPr>
        <w:t>120/16 i 114/22, u daljnjem tekstu: ZJN 2016) i Odluke o načinu provedbe postupaka jednostavne nabave („Glasnik Zagrebačke županije“ broj: 9/17 i 19/18).</w:t>
      </w:r>
    </w:p>
    <w:p w14:paraId="075A70F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33AD2A2C" w14:textId="5BF3483D" w:rsidR="005A6D5C" w:rsidRPr="00BC6B21" w:rsidRDefault="005A6D5C" w:rsidP="00F61E23">
      <w:pPr>
        <w:ind w:left="22" w:hanging="22"/>
        <w:rPr>
          <w:rFonts w:ascii="Sylfaen" w:hAnsi="Sylfaen" w:cs="Arial"/>
          <w:bCs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4. EVIDENCIJSKI BROJ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1211C8">
        <w:rPr>
          <w:rFonts w:ascii="Sylfaen" w:hAnsi="Sylfaen" w:cs="Arial"/>
          <w:bCs/>
          <w:sz w:val="22"/>
          <w:szCs w:val="22"/>
        </w:rPr>
        <w:t>42/2026</w:t>
      </w:r>
    </w:p>
    <w:p w14:paraId="15379D6C" w14:textId="77777777" w:rsidR="005A6D5C" w:rsidRPr="00BC6B21" w:rsidRDefault="005A6D5C" w:rsidP="00F61E23">
      <w:pPr>
        <w:ind w:left="22" w:hanging="22"/>
        <w:rPr>
          <w:rFonts w:ascii="Sylfaen" w:hAnsi="Sylfaen" w:cs="Arial"/>
          <w:bCs/>
          <w:sz w:val="22"/>
          <w:szCs w:val="22"/>
        </w:rPr>
      </w:pPr>
    </w:p>
    <w:p w14:paraId="119EFDFF" w14:textId="2FA05F0F" w:rsidR="005A6D5C" w:rsidRPr="002B2F79" w:rsidRDefault="005A6D5C" w:rsidP="00F61E23">
      <w:pPr>
        <w:ind w:left="22" w:hanging="22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5. PROCIJENJENA VRIJEDNOST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1211C8">
        <w:rPr>
          <w:rFonts w:ascii="Sylfaen" w:hAnsi="Sylfaen" w:cs="Arial"/>
          <w:bCs/>
          <w:sz w:val="22"/>
          <w:szCs w:val="22"/>
        </w:rPr>
        <w:t>7.641,00 eura</w:t>
      </w:r>
    </w:p>
    <w:p w14:paraId="1B82D73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0587EA19" w14:textId="233C3AE8" w:rsidR="005A6D5C" w:rsidRDefault="005A6D5C" w:rsidP="00F61E23">
      <w:pPr>
        <w:ind w:left="22" w:hanging="22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6. POZIV NA DOSTAVU PONUDA JE DANA </w:t>
      </w:r>
      <w:r w:rsidR="001211C8">
        <w:rPr>
          <w:rFonts w:ascii="Sylfaen" w:hAnsi="Sylfaen" w:cs="Arial"/>
          <w:b/>
          <w:sz w:val="22"/>
          <w:szCs w:val="22"/>
        </w:rPr>
        <w:t>15.04.2026.</w:t>
      </w:r>
      <w:r w:rsidRPr="00C67C32">
        <w:rPr>
          <w:rFonts w:ascii="Sylfaen" w:hAnsi="Sylfaen" w:cs="Arial"/>
          <w:b/>
          <w:sz w:val="22"/>
          <w:szCs w:val="22"/>
        </w:rPr>
        <w:t xml:space="preserve"> </w:t>
      </w:r>
      <w:r w:rsidR="00697FF7" w:rsidRPr="002B2F79">
        <w:rPr>
          <w:rFonts w:ascii="Sylfaen" w:hAnsi="Sylfaen" w:cs="Arial"/>
          <w:b/>
          <w:sz w:val="22"/>
          <w:szCs w:val="22"/>
        </w:rPr>
        <w:t>GODINE OTPREMLJEN NA ADRE</w:t>
      </w:r>
      <w:r w:rsidR="001211C8">
        <w:rPr>
          <w:rFonts w:ascii="Sylfaen" w:hAnsi="Sylfaen" w:cs="Arial"/>
          <w:b/>
          <w:sz w:val="22"/>
          <w:szCs w:val="22"/>
        </w:rPr>
        <w:t xml:space="preserve">SU </w:t>
      </w:r>
      <w:r w:rsidR="00697FF7" w:rsidRPr="002B2F79">
        <w:rPr>
          <w:rFonts w:ascii="Sylfaen" w:hAnsi="Sylfaen" w:cs="Arial"/>
          <w:b/>
          <w:sz w:val="22"/>
          <w:szCs w:val="22"/>
        </w:rPr>
        <w:t>GOSPODARSK</w:t>
      </w:r>
      <w:r w:rsidR="001211C8">
        <w:rPr>
          <w:rFonts w:ascii="Sylfaen" w:hAnsi="Sylfaen" w:cs="Arial"/>
          <w:b/>
          <w:sz w:val="22"/>
          <w:szCs w:val="22"/>
        </w:rPr>
        <w:t>OG</w:t>
      </w:r>
      <w:r w:rsidR="00697FF7" w:rsidRPr="002B2F79">
        <w:rPr>
          <w:rFonts w:ascii="Sylfaen" w:hAnsi="Sylfaen" w:cs="Arial"/>
          <w:b/>
          <w:sz w:val="22"/>
          <w:szCs w:val="22"/>
        </w:rPr>
        <w:t xml:space="preserve"> SUBJEK</w:t>
      </w:r>
      <w:r w:rsidR="001211C8">
        <w:rPr>
          <w:rFonts w:ascii="Sylfaen" w:hAnsi="Sylfaen" w:cs="Arial"/>
          <w:b/>
          <w:sz w:val="22"/>
          <w:szCs w:val="22"/>
        </w:rPr>
        <w:t>TA</w:t>
      </w:r>
      <w:r w:rsidR="00697FF7" w:rsidRPr="002B2F79">
        <w:rPr>
          <w:rFonts w:ascii="Sylfaen" w:hAnsi="Sylfaen" w:cs="Arial"/>
          <w:b/>
          <w:sz w:val="22"/>
          <w:szCs w:val="22"/>
        </w:rPr>
        <w:t xml:space="preserve"> KAKO SLIJEDI:</w:t>
      </w:r>
    </w:p>
    <w:p w14:paraId="7EF81EBB" w14:textId="762332D2" w:rsidR="00BC6B21" w:rsidRDefault="001211C8" w:rsidP="00BC6B21">
      <w:pPr>
        <w:numPr>
          <w:ilvl w:val="0"/>
          <w:numId w:val="40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  <w:r>
        <w:rPr>
          <w:rFonts w:ascii="Sylfaen" w:eastAsiaTheme="minorHAnsi" w:hAnsi="Sylfaen" w:cstheme="minorBidi"/>
          <w:sz w:val="22"/>
          <w:szCs w:val="22"/>
          <w:lang w:eastAsia="en-US"/>
        </w:rPr>
        <w:t>ZUBAK GRUPA d.o.o., OIB: 39135989747, Zagrebačka 117, 10410 Velika Gorica</w:t>
      </w:r>
    </w:p>
    <w:p w14:paraId="3F619F58" w14:textId="77777777" w:rsidR="00181D60" w:rsidRPr="00BC6B21" w:rsidRDefault="00181D60" w:rsidP="00181D60">
      <w:pPr>
        <w:spacing w:after="200" w:line="276" w:lineRule="auto"/>
        <w:ind w:left="720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</w:p>
    <w:p w14:paraId="62A77E92" w14:textId="47B6ABC2" w:rsidR="00697FF7" w:rsidRPr="009E2785" w:rsidRDefault="00697FF7" w:rsidP="009E2785">
      <w:pPr>
        <w:rPr>
          <w:rFonts w:ascii="Sylfaen" w:hAnsi="Sylfaen" w:cs="Arial"/>
          <w:b/>
          <w:sz w:val="22"/>
          <w:szCs w:val="22"/>
        </w:rPr>
      </w:pPr>
      <w:r w:rsidRPr="009E2785">
        <w:rPr>
          <w:rFonts w:ascii="Sylfaen" w:hAnsi="Sylfaen" w:cs="Arial"/>
          <w:b/>
          <w:sz w:val="22"/>
          <w:szCs w:val="22"/>
        </w:rPr>
        <w:t>7. PODACI O ZAPRIMLJENIM PONUDAMA:</w:t>
      </w:r>
    </w:p>
    <w:p w14:paraId="4EAF988E" w14:textId="7B588314" w:rsidR="00697FF7" w:rsidRDefault="00697FF7" w:rsidP="00697FF7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Broj zaprimljenih ponuda:</w:t>
      </w:r>
      <w:r w:rsidR="00A93E80">
        <w:rPr>
          <w:rFonts w:ascii="Sylfaen" w:hAnsi="Sylfaen" w:cs="Arial"/>
          <w:sz w:val="22"/>
          <w:szCs w:val="22"/>
        </w:rPr>
        <w:t xml:space="preserve"> </w:t>
      </w:r>
      <w:r w:rsidR="00A93E80" w:rsidRPr="00A7553F">
        <w:rPr>
          <w:rFonts w:ascii="Sylfaen" w:hAnsi="Sylfaen" w:cs="Arial"/>
          <w:sz w:val="22"/>
          <w:szCs w:val="22"/>
        </w:rPr>
        <w:t>1</w:t>
      </w:r>
    </w:p>
    <w:p w14:paraId="417C608B" w14:textId="3EA503D7" w:rsidR="00697FF7" w:rsidRDefault="00697FF7" w:rsidP="00697FF7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ponude zaprimljene u roku:</w:t>
      </w:r>
      <w:r w:rsidR="00A93E80">
        <w:rPr>
          <w:rFonts w:ascii="Sylfaen" w:hAnsi="Sylfaen" w:cs="Arial"/>
          <w:sz w:val="22"/>
          <w:szCs w:val="22"/>
        </w:rPr>
        <w:t xml:space="preserve"> </w:t>
      </w:r>
      <w:r w:rsidR="00A93E80" w:rsidRPr="00A7553F">
        <w:rPr>
          <w:rFonts w:ascii="Sylfaen" w:hAnsi="Sylfaen" w:cs="Arial"/>
          <w:sz w:val="22"/>
          <w:szCs w:val="22"/>
        </w:rPr>
        <w:t>1</w:t>
      </w:r>
    </w:p>
    <w:p w14:paraId="5B908FFB" w14:textId="4AA2A01A" w:rsidR="00697FF7" w:rsidRDefault="00697FF7" w:rsidP="00697FF7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ponude zaprimljene nakon isteka roka za dostavu ponuda: nije primjenjivo.</w:t>
      </w:r>
    </w:p>
    <w:p w14:paraId="5BE4F2C4" w14:textId="3A2B08A1" w:rsidR="00003188" w:rsidRDefault="00003188" w:rsidP="00003188">
      <w:pPr>
        <w:rPr>
          <w:rFonts w:ascii="Sylfaen" w:hAnsi="Sylfaen" w:cs="Arial"/>
          <w:sz w:val="22"/>
          <w:szCs w:val="22"/>
        </w:rPr>
      </w:pPr>
    </w:p>
    <w:p w14:paraId="4DA0E5FE" w14:textId="656ADA3B" w:rsidR="00697FF7" w:rsidRDefault="00697FF7" w:rsidP="00697FF7">
      <w:pPr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8. ČLANOVI STRUČNOG POVJERENSTVA OVLAŠTENI ZA OTVARANJE, PREGLED I OCJENU PONUDA SU:</w:t>
      </w:r>
    </w:p>
    <w:p w14:paraId="4F42E72B" w14:textId="77777777" w:rsidR="00003188" w:rsidRPr="002B2F79" w:rsidRDefault="00003188" w:rsidP="00697FF7">
      <w:pPr>
        <w:rPr>
          <w:rFonts w:ascii="Sylfaen" w:hAnsi="Sylfaen" w:cs="Arial"/>
          <w:b/>
          <w:sz w:val="22"/>
          <w:szCs w:val="22"/>
        </w:rPr>
      </w:pPr>
    </w:p>
    <w:p w14:paraId="30A417BE" w14:textId="60DC8CA7" w:rsidR="00697FF7" w:rsidRDefault="00003188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Martina Mališ Filipin</w:t>
      </w:r>
      <w:r w:rsidR="00A93E80">
        <w:rPr>
          <w:rFonts w:ascii="Sylfaen" w:hAnsi="Sylfaen" w:cs="Arial"/>
          <w:sz w:val="22"/>
          <w:szCs w:val="22"/>
        </w:rPr>
        <w:t>;</w:t>
      </w:r>
    </w:p>
    <w:p w14:paraId="222F9F07" w14:textId="1469912F" w:rsidR="00697FF7" w:rsidRDefault="00003188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Ivana Bačinski</w:t>
      </w:r>
      <w:r w:rsidR="00A93E80">
        <w:rPr>
          <w:rFonts w:ascii="Sylfaen" w:hAnsi="Sylfaen" w:cs="Arial"/>
          <w:sz w:val="22"/>
          <w:szCs w:val="22"/>
        </w:rPr>
        <w:t>;</w:t>
      </w:r>
    </w:p>
    <w:p w14:paraId="17F4A291" w14:textId="082D06B4" w:rsidR="00697FF7" w:rsidRDefault="00003188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Daria Dragija</w:t>
      </w:r>
      <w:r w:rsidR="00A93E80">
        <w:rPr>
          <w:rFonts w:ascii="Sylfaen" w:hAnsi="Sylfaen" w:cs="Arial"/>
          <w:sz w:val="22"/>
          <w:szCs w:val="22"/>
        </w:rPr>
        <w:t xml:space="preserve">. </w:t>
      </w:r>
    </w:p>
    <w:p w14:paraId="4B3880AF" w14:textId="77777777" w:rsidR="00A93E80" w:rsidRDefault="00A93E80" w:rsidP="00A93E80">
      <w:pPr>
        <w:pStyle w:val="Odlomakpopisa"/>
        <w:rPr>
          <w:rFonts w:ascii="Sylfaen" w:hAnsi="Sylfaen" w:cs="Arial"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730"/>
        <w:gridCol w:w="2033"/>
        <w:gridCol w:w="688"/>
        <w:gridCol w:w="889"/>
        <w:gridCol w:w="1081"/>
        <w:gridCol w:w="1099"/>
        <w:gridCol w:w="1099"/>
        <w:gridCol w:w="1081"/>
      </w:tblGrid>
      <w:tr w:rsidR="00A7553F" w14:paraId="3A73CE23" w14:textId="77777777" w:rsidTr="00DB484D">
        <w:trPr>
          <w:cantSplit/>
          <w:trHeight w:val="2111"/>
        </w:trPr>
        <w:tc>
          <w:tcPr>
            <w:tcW w:w="741" w:type="dxa"/>
          </w:tcPr>
          <w:p w14:paraId="1F0D520B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Red. broj</w:t>
            </w:r>
          </w:p>
        </w:tc>
        <w:tc>
          <w:tcPr>
            <w:tcW w:w="2126" w:type="dxa"/>
          </w:tcPr>
          <w:p w14:paraId="5D1140C4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Naziv i adresa sjedišta ponuditelja</w:t>
            </w:r>
          </w:p>
        </w:tc>
        <w:tc>
          <w:tcPr>
            <w:tcW w:w="709" w:type="dxa"/>
            <w:textDirection w:val="btLr"/>
          </w:tcPr>
          <w:p w14:paraId="79EE980F" w14:textId="5836CFFE" w:rsidR="00697FF7" w:rsidRDefault="00697FF7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Izmjene</w:t>
            </w:r>
            <w:r w:rsidR="004D3B2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/dopuna/</w:t>
            </w:r>
            <w:r w:rsidR="004D3B2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odus</w:t>
            </w:r>
            <w:r w:rsidR="00DE389A">
              <w:rPr>
                <w:rFonts w:ascii="Sylfaen" w:hAnsi="Sylfaen" w:cs="Arial"/>
                <w:sz w:val="22"/>
                <w:szCs w:val="22"/>
              </w:rPr>
              <w:t>t</w:t>
            </w:r>
            <w:r w:rsidR="004D3B21">
              <w:rPr>
                <w:rFonts w:ascii="Sylfaen" w:hAnsi="Sylfaen" w:cs="Arial"/>
                <w:sz w:val="22"/>
                <w:szCs w:val="22"/>
              </w:rPr>
              <w:t>ajanje</w:t>
            </w:r>
          </w:p>
        </w:tc>
        <w:tc>
          <w:tcPr>
            <w:tcW w:w="898" w:type="dxa"/>
            <w:textDirection w:val="btLr"/>
          </w:tcPr>
          <w:p w14:paraId="514C7720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potpisana</w:t>
            </w:r>
          </w:p>
          <w:p w14:paraId="7D82F43E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(da / ne)</w:t>
            </w:r>
          </w:p>
        </w:tc>
        <w:tc>
          <w:tcPr>
            <w:tcW w:w="1113" w:type="dxa"/>
            <w:textDirection w:val="btLr"/>
          </w:tcPr>
          <w:p w14:paraId="23E0E4C3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Prilozi ponude traženi- dostavljeni</w:t>
            </w:r>
          </w:p>
          <w:p w14:paraId="05B4D899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(da-ne)</w:t>
            </w:r>
          </w:p>
        </w:tc>
        <w:tc>
          <w:tcPr>
            <w:tcW w:w="1113" w:type="dxa"/>
            <w:textDirection w:val="btLr"/>
          </w:tcPr>
          <w:p w14:paraId="05E60B33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na otvaranju ponuda</w:t>
            </w:r>
          </w:p>
          <w:p w14:paraId="65485E0B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(EUR bez PDV-a)</w:t>
            </w:r>
          </w:p>
        </w:tc>
        <w:tc>
          <w:tcPr>
            <w:tcW w:w="1113" w:type="dxa"/>
            <w:textDirection w:val="btLr"/>
          </w:tcPr>
          <w:p w14:paraId="244CC6E1" w14:textId="77777777" w:rsidR="00697FF7" w:rsidRDefault="004D3B21" w:rsidP="004D3B21">
            <w:pPr>
              <w:ind w:left="113" w:right="113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Cijena ponude na otvaranju ponuda </w:t>
            </w:r>
          </w:p>
          <w:p w14:paraId="30767B62" w14:textId="77777777" w:rsidR="004D3B21" w:rsidRDefault="004D3B21" w:rsidP="004D3B21">
            <w:pPr>
              <w:ind w:left="113" w:right="113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(EUR s PDV-om)</w:t>
            </w:r>
          </w:p>
        </w:tc>
        <w:tc>
          <w:tcPr>
            <w:tcW w:w="1113" w:type="dxa"/>
            <w:textDirection w:val="btLr"/>
          </w:tcPr>
          <w:p w14:paraId="4C6829AE" w14:textId="77777777" w:rsidR="00697FF7" w:rsidRDefault="00DB484D" w:rsidP="00DB484D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Napomena</w:t>
            </w:r>
          </w:p>
          <w:p w14:paraId="5313D233" w14:textId="77777777" w:rsidR="00DB484D" w:rsidRDefault="00DB484D" w:rsidP="00DB484D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(ako je promjenjivo)</w:t>
            </w:r>
          </w:p>
        </w:tc>
      </w:tr>
      <w:tr w:rsidR="00A7553F" w14:paraId="14978B21" w14:textId="77777777" w:rsidTr="00697FF7">
        <w:tc>
          <w:tcPr>
            <w:tcW w:w="741" w:type="dxa"/>
          </w:tcPr>
          <w:p w14:paraId="07B7E5DE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34FA1E43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7A67B50C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898" w:type="dxa"/>
          </w:tcPr>
          <w:p w14:paraId="77997CD9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113" w:type="dxa"/>
          </w:tcPr>
          <w:p w14:paraId="56579BD3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113" w:type="dxa"/>
          </w:tcPr>
          <w:p w14:paraId="7A01C56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1113" w:type="dxa"/>
          </w:tcPr>
          <w:p w14:paraId="30FE8211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1113" w:type="dxa"/>
          </w:tcPr>
          <w:p w14:paraId="2ED0A00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</w:tr>
      <w:tr w:rsidR="00A7553F" w14:paraId="7678B879" w14:textId="77777777" w:rsidTr="00697FF7">
        <w:tc>
          <w:tcPr>
            <w:tcW w:w="741" w:type="dxa"/>
          </w:tcPr>
          <w:p w14:paraId="14C1240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2126" w:type="dxa"/>
          </w:tcPr>
          <w:p w14:paraId="6AA0F0FB" w14:textId="5FB7FBC6" w:rsidR="00181D60" w:rsidRPr="00BC6B21" w:rsidRDefault="00181D60" w:rsidP="00181D60">
            <w:pPr>
              <w:spacing w:after="200" w:line="276" w:lineRule="auto"/>
              <w:contextualSpacing/>
              <w:rPr>
                <w:rFonts w:ascii="Sylfaen" w:eastAsiaTheme="minorHAnsi" w:hAnsi="Sylfaen" w:cstheme="minorBidi"/>
                <w:sz w:val="22"/>
                <w:szCs w:val="22"/>
                <w:lang w:eastAsia="en-US"/>
              </w:rPr>
            </w:pPr>
            <w:r>
              <w:rPr>
                <w:rFonts w:ascii="Sylfaen" w:eastAsiaTheme="minorHAnsi" w:hAnsi="Sylfaen" w:cstheme="minorBidi"/>
                <w:sz w:val="22"/>
                <w:szCs w:val="22"/>
                <w:lang w:eastAsia="en-US"/>
              </w:rPr>
              <w:t>ZUBAK GRUPA d.o.o., Zagrebačka 117, 10410 Velika Gorica</w:t>
            </w:r>
          </w:p>
          <w:p w14:paraId="508F7BAD" w14:textId="1936E94D" w:rsidR="00697FF7" w:rsidRPr="005B563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2B888DF7" w14:textId="3086DD94" w:rsidR="00697FF7" w:rsidRPr="00A7553F" w:rsidRDefault="00A95589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7553F">
              <w:rPr>
                <w:rFonts w:ascii="Sylfaen" w:hAnsi="Sylfaen" w:cs="Arial"/>
                <w:sz w:val="22"/>
                <w:szCs w:val="22"/>
              </w:rPr>
              <w:t>NE</w:t>
            </w:r>
          </w:p>
        </w:tc>
        <w:tc>
          <w:tcPr>
            <w:tcW w:w="898" w:type="dxa"/>
          </w:tcPr>
          <w:p w14:paraId="30BB08B6" w14:textId="62D376A1" w:rsidR="00697FF7" w:rsidRPr="00A7553F" w:rsidRDefault="00DE389A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7553F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1113" w:type="dxa"/>
          </w:tcPr>
          <w:p w14:paraId="1249E8A4" w14:textId="3A3361DA" w:rsidR="00697FF7" w:rsidRPr="00A7553F" w:rsidRDefault="00DE389A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7553F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1113" w:type="dxa"/>
          </w:tcPr>
          <w:p w14:paraId="386E89BC" w14:textId="4D38C752" w:rsidR="00B35167" w:rsidRPr="00A7553F" w:rsidRDefault="00181D60" w:rsidP="00B35167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7.641,00</w:t>
            </w:r>
          </w:p>
        </w:tc>
        <w:tc>
          <w:tcPr>
            <w:tcW w:w="1113" w:type="dxa"/>
          </w:tcPr>
          <w:p w14:paraId="03A6C6F2" w14:textId="1DF82584" w:rsidR="00697FF7" w:rsidRPr="00A7553F" w:rsidRDefault="00181D60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9.551,25</w:t>
            </w:r>
          </w:p>
        </w:tc>
        <w:tc>
          <w:tcPr>
            <w:tcW w:w="1113" w:type="dxa"/>
          </w:tcPr>
          <w:p w14:paraId="302AD6A1" w14:textId="7D645DBE" w:rsidR="00697FF7" w:rsidRPr="00A7553F" w:rsidRDefault="00A95589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7553F">
              <w:rPr>
                <w:rFonts w:ascii="Sylfaen" w:hAnsi="Sylfaen" w:cs="Arial"/>
                <w:sz w:val="22"/>
                <w:szCs w:val="22"/>
              </w:rPr>
              <w:t>n/p</w:t>
            </w:r>
          </w:p>
        </w:tc>
      </w:tr>
      <w:tr w:rsidR="00A7553F" w14:paraId="4DB82063" w14:textId="77777777" w:rsidTr="00697FF7">
        <w:tc>
          <w:tcPr>
            <w:tcW w:w="741" w:type="dxa"/>
          </w:tcPr>
          <w:p w14:paraId="1049FFEF" w14:textId="06EA2338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1EC1E9D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5A5F15A5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898" w:type="dxa"/>
          </w:tcPr>
          <w:p w14:paraId="0CCE4605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060E796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0A1410F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1113" w:type="dxa"/>
          </w:tcPr>
          <w:p w14:paraId="45498E94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1EF8B1A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2BBF5BCB" w14:textId="77777777" w:rsidR="00697FF7" w:rsidRDefault="00697FF7" w:rsidP="00697FF7">
      <w:pPr>
        <w:ind w:left="360"/>
        <w:rPr>
          <w:rFonts w:ascii="Sylfaen" w:hAnsi="Sylfaen" w:cs="Arial"/>
          <w:sz w:val="22"/>
          <w:szCs w:val="22"/>
        </w:rPr>
      </w:pPr>
    </w:p>
    <w:p w14:paraId="67314ED0" w14:textId="7EEB1506" w:rsidR="00DB484D" w:rsidRDefault="00181D60" w:rsidP="00697FF7">
      <w:pPr>
        <w:ind w:left="36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Zaprimljenu ponudu</w:t>
      </w:r>
      <w:r w:rsidR="00DB484D">
        <w:rPr>
          <w:rFonts w:ascii="Sylfaen" w:hAnsi="Sylfaen" w:cs="Arial"/>
          <w:sz w:val="22"/>
          <w:szCs w:val="22"/>
        </w:rPr>
        <w:t xml:space="preserve"> su dana </w:t>
      </w:r>
      <w:r>
        <w:rPr>
          <w:rFonts w:ascii="Sylfaen" w:hAnsi="Sylfaen" w:cs="Arial"/>
          <w:sz w:val="22"/>
          <w:szCs w:val="22"/>
        </w:rPr>
        <w:t>24.04.2026</w:t>
      </w:r>
      <w:r w:rsidR="00003188">
        <w:rPr>
          <w:rFonts w:ascii="Sylfaen" w:hAnsi="Sylfaen" w:cs="Arial"/>
          <w:sz w:val="22"/>
          <w:szCs w:val="22"/>
        </w:rPr>
        <w:t>.</w:t>
      </w:r>
      <w:r w:rsidR="00DB484D" w:rsidRPr="00A7553F">
        <w:rPr>
          <w:rFonts w:ascii="Sylfaen" w:hAnsi="Sylfaen" w:cs="Arial"/>
          <w:sz w:val="22"/>
          <w:szCs w:val="22"/>
        </w:rPr>
        <w:t xml:space="preserve"> </w:t>
      </w:r>
      <w:r w:rsidR="00DB484D">
        <w:rPr>
          <w:rFonts w:ascii="Sylfaen" w:hAnsi="Sylfaen" w:cs="Arial"/>
          <w:sz w:val="22"/>
          <w:szCs w:val="22"/>
        </w:rPr>
        <w:t xml:space="preserve">godine otvorili članovi stručnog povjerenstva </w:t>
      </w:r>
      <w:r w:rsidR="00800484">
        <w:rPr>
          <w:rFonts w:ascii="Sylfaen" w:hAnsi="Sylfaen" w:cs="Arial"/>
          <w:sz w:val="22"/>
          <w:szCs w:val="22"/>
        </w:rPr>
        <w:t>Martina Mališ Filipin</w:t>
      </w:r>
      <w:r w:rsidR="00003188">
        <w:rPr>
          <w:rFonts w:ascii="Sylfaen" w:hAnsi="Sylfaen" w:cs="Arial"/>
          <w:sz w:val="22"/>
          <w:szCs w:val="22"/>
        </w:rPr>
        <w:t>, I</w:t>
      </w:r>
      <w:r w:rsidR="00A95589">
        <w:rPr>
          <w:rFonts w:ascii="Sylfaen" w:hAnsi="Sylfaen" w:cs="Arial"/>
          <w:sz w:val="22"/>
          <w:szCs w:val="22"/>
        </w:rPr>
        <w:t>vana Bačinski</w:t>
      </w:r>
      <w:r w:rsidR="00003188">
        <w:rPr>
          <w:rFonts w:ascii="Sylfaen" w:hAnsi="Sylfaen" w:cs="Arial"/>
          <w:sz w:val="22"/>
          <w:szCs w:val="22"/>
        </w:rPr>
        <w:t xml:space="preserve"> i Daria Dragija. </w:t>
      </w:r>
    </w:p>
    <w:p w14:paraId="69A97A1F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5BEDB11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10. PODACI O POJAŠNJENJU I/ILI UPOTPUNJAVANJU PONUDA: </w:t>
      </w:r>
      <w:r>
        <w:rPr>
          <w:rFonts w:ascii="Sylfaen" w:hAnsi="Sylfaen" w:cs="Arial"/>
          <w:sz w:val="22"/>
          <w:szCs w:val="22"/>
        </w:rPr>
        <w:t>nije primjenjivo.</w:t>
      </w:r>
    </w:p>
    <w:p w14:paraId="25E6F2EB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801EFBF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11. ANALITIČKI PRIKAZ PRAVOVREMENO ZAPRIMLJENIH PONUDA PREMA REDOSLIJEDU ZAPRIMANJA:</w:t>
      </w:r>
    </w:p>
    <w:p w14:paraId="6D574C13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3775"/>
        <w:gridCol w:w="2664"/>
        <w:gridCol w:w="2261"/>
      </w:tblGrid>
      <w:tr w:rsidR="00DB484D" w14:paraId="0B433151" w14:textId="77777777" w:rsidTr="00DE389A">
        <w:tc>
          <w:tcPr>
            <w:tcW w:w="3775" w:type="dxa"/>
          </w:tcPr>
          <w:p w14:paraId="490E5F00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2664" w:type="dxa"/>
          </w:tcPr>
          <w:p w14:paraId="6E75DAF2" w14:textId="79B28C02" w:rsidR="00181D60" w:rsidRPr="00BC6B21" w:rsidRDefault="00181D60" w:rsidP="00181D60">
            <w:pPr>
              <w:spacing w:after="200" w:line="276" w:lineRule="auto"/>
              <w:ind w:left="151"/>
              <w:contextualSpacing/>
              <w:rPr>
                <w:rFonts w:ascii="Sylfaen" w:eastAsiaTheme="minorHAnsi" w:hAnsi="Sylfaen" w:cstheme="minorBidi"/>
                <w:sz w:val="22"/>
                <w:szCs w:val="22"/>
                <w:lang w:eastAsia="en-US"/>
              </w:rPr>
            </w:pPr>
            <w:r>
              <w:rPr>
                <w:rFonts w:ascii="Sylfaen" w:eastAsiaTheme="minorHAnsi" w:hAnsi="Sylfaen" w:cstheme="minorBidi"/>
                <w:sz w:val="22"/>
                <w:szCs w:val="22"/>
                <w:lang w:eastAsia="en-US"/>
              </w:rPr>
              <w:t>ZUBAK GRUPA d.o.o., Zagrebačka 117, 10410 Velika Gorica</w:t>
            </w:r>
          </w:p>
          <w:p w14:paraId="475F64A2" w14:textId="0B7DA6D4" w:rsidR="00DB484D" w:rsidRPr="00265926" w:rsidRDefault="00DB484D" w:rsidP="00697FF7">
            <w:pPr>
              <w:rPr>
                <w:rFonts w:ascii="Sylfaen" w:hAnsi="Sylfaen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1A46854" w14:textId="4748E33F" w:rsidR="00DB484D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****************************</w:t>
            </w:r>
          </w:p>
        </w:tc>
      </w:tr>
      <w:tr w:rsidR="00DB484D" w14:paraId="2FB2D94E" w14:textId="77777777" w:rsidTr="00DE389A">
        <w:tc>
          <w:tcPr>
            <w:tcW w:w="3775" w:type="dxa"/>
          </w:tcPr>
          <w:p w14:paraId="2BC798E3" w14:textId="1734C75C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Datum </w:t>
            </w:r>
            <w:r w:rsidR="00C0398B">
              <w:rPr>
                <w:rFonts w:ascii="Sylfaen" w:hAnsi="Sylfaen" w:cs="Arial"/>
                <w:sz w:val="22"/>
                <w:szCs w:val="22"/>
              </w:rPr>
              <w:t xml:space="preserve">i vrijeme </w:t>
            </w:r>
            <w:r>
              <w:rPr>
                <w:rFonts w:ascii="Sylfaen" w:hAnsi="Sylfaen" w:cs="Arial"/>
                <w:sz w:val="22"/>
                <w:szCs w:val="22"/>
              </w:rPr>
              <w:t>ponude</w:t>
            </w:r>
          </w:p>
        </w:tc>
        <w:tc>
          <w:tcPr>
            <w:tcW w:w="2664" w:type="dxa"/>
          </w:tcPr>
          <w:p w14:paraId="2341199A" w14:textId="00542246" w:rsidR="00DB484D" w:rsidRPr="00BF39DA" w:rsidRDefault="00181D60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21.04.2026.g</w:t>
            </w:r>
            <w:r w:rsidR="00003188">
              <w:rPr>
                <w:rFonts w:ascii="Sylfaen" w:hAnsi="Sylfaen" w:cs="Arial"/>
                <w:sz w:val="22"/>
                <w:szCs w:val="22"/>
              </w:rPr>
              <w:t xml:space="preserve">. u </w:t>
            </w:r>
            <w:r>
              <w:rPr>
                <w:rFonts w:ascii="Sylfaen" w:hAnsi="Sylfaen" w:cs="Arial"/>
                <w:sz w:val="22"/>
                <w:szCs w:val="22"/>
              </w:rPr>
              <w:t xml:space="preserve">09:01 </w:t>
            </w:r>
            <w:r w:rsidR="00003188">
              <w:rPr>
                <w:rFonts w:ascii="Sylfaen" w:hAnsi="Sylfaen" w:cs="Arial"/>
                <w:sz w:val="22"/>
                <w:szCs w:val="22"/>
              </w:rPr>
              <w:t>sati</w:t>
            </w:r>
          </w:p>
        </w:tc>
        <w:tc>
          <w:tcPr>
            <w:tcW w:w="2261" w:type="dxa"/>
          </w:tcPr>
          <w:p w14:paraId="137FFA52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65677C9A" w14:textId="77777777" w:rsidTr="00DE389A">
        <w:tc>
          <w:tcPr>
            <w:tcW w:w="3775" w:type="dxa"/>
          </w:tcPr>
          <w:p w14:paraId="7B47640B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bez PDV-a</w:t>
            </w:r>
          </w:p>
        </w:tc>
        <w:tc>
          <w:tcPr>
            <w:tcW w:w="2664" w:type="dxa"/>
          </w:tcPr>
          <w:p w14:paraId="7CD5EA9C" w14:textId="13C935FA" w:rsidR="00DB484D" w:rsidRPr="00BF39DA" w:rsidRDefault="00181D60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7.641,00</w:t>
            </w:r>
          </w:p>
        </w:tc>
        <w:tc>
          <w:tcPr>
            <w:tcW w:w="2261" w:type="dxa"/>
          </w:tcPr>
          <w:p w14:paraId="3596632D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26ABE160" w14:textId="77777777" w:rsidTr="00DE389A">
        <w:tc>
          <w:tcPr>
            <w:tcW w:w="3775" w:type="dxa"/>
          </w:tcPr>
          <w:p w14:paraId="4E24162E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Iznos PDV-a u EUR</w:t>
            </w:r>
          </w:p>
        </w:tc>
        <w:tc>
          <w:tcPr>
            <w:tcW w:w="2664" w:type="dxa"/>
          </w:tcPr>
          <w:p w14:paraId="5973D4AD" w14:textId="2C8EADC3" w:rsidR="00DB484D" w:rsidRPr="00BF39DA" w:rsidRDefault="00181D60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1.910,25</w:t>
            </w:r>
          </w:p>
        </w:tc>
        <w:tc>
          <w:tcPr>
            <w:tcW w:w="2261" w:type="dxa"/>
          </w:tcPr>
          <w:p w14:paraId="4BB2D540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12ADB3C1" w14:textId="77777777" w:rsidTr="00DE389A">
        <w:tc>
          <w:tcPr>
            <w:tcW w:w="3775" w:type="dxa"/>
          </w:tcPr>
          <w:p w14:paraId="2AF1F3A5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s PDV-om</w:t>
            </w:r>
          </w:p>
        </w:tc>
        <w:tc>
          <w:tcPr>
            <w:tcW w:w="2664" w:type="dxa"/>
          </w:tcPr>
          <w:p w14:paraId="1F1CDDA1" w14:textId="7B7BF493" w:rsidR="00DB484D" w:rsidRPr="00BF39DA" w:rsidRDefault="00181D60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9.551,25</w:t>
            </w:r>
          </w:p>
        </w:tc>
        <w:tc>
          <w:tcPr>
            <w:tcW w:w="2261" w:type="dxa"/>
          </w:tcPr>
          <w:p w14:paraId="316F376A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76636BA5" w14:textId="77777777" w:rsidTr="00DE389A">
        <w:tc>
          <w:tcPr>
            <w:tcW w:w="3775" w:type="dxa"/>
          </w:tcPr>
          <w:p w14:paraId="2CD5A937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u elektroničkom obliku</w:t>
            </w:r>
          </w:p>
        </w:tc>
        <w:tc>
          <w:tcPr>
            <w:tcW w:w="2664" w:type="dxa"/>
          </w:tcPr>
          <w:p w14:paraId="1BC95C01" w14:textId="0F1A2BD5" w:rsidR="00DB484D" w:rsidRPr="00BF39DA" w:rsidRDefault="00181D60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16DB4E9C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1010E8E3" w14:textId="77777777" w:rsidTr="00DE389A">
        <w:tc>
          <w:tcPr>
            <w:tcW w:w="3775" w:type="dxa"/>
          </w:tcPr>
          <w:p w14:paraId="5F2582E3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Ispunjen i potpisan Ponudbeni list</w:t>
            </w:r>
          </w:p>
        </w:tc>
        <w:tc>
          <w:tcPr>
            <w:tcW w:w="2664" w:type="dxa"/>
          </w:tcPr>
          <w:p w14:paraId="3D1B38AC" w14:textId="23F86648" w:rsidR="00DB484D" w:rsidRPr="00BF39DA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585A0223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22C4EA76" w14:textId="77777777" w:rsidTr="00DE389A">
        <w:tc>
          <w:tcPr>
            <w:tcW w:w="3775" w:type="dxa"/>
          </w:tcPr>
          <w:p w14:paraId="73C2FCB7" w14:textId="5961B8F9" w:rsidR="00DB484D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Upis u odgovarajući </w:t>
            </w:r>
            <w:r w:rsidR="00A9444D">
              <w:rPr>
                <w:rFonts w:ascii="Sylfaen" w:hAnsi="Sylfaen" w:cs="Arial"/>
                <w:sz w:val="22"/>
                <w:szCs w:val="22"/>
              </w:rPr>
              <w:t>registar</w:t>
            </w:r>
          </w:p>
        </w:tc>
        <w:tc>
          <w:tcPr>
            <w:tcW w:w="2664" w:type="dxa"/>
          </w:tcPr>
          <w:p w14:paraId="1A65F7C9" w14:textId="2FC19BC7" w:rsidR="00DB484D" w:rsidRPr="00BF39DA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54DFA4DF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7A1A74" w14:paraId="252D5C3C" w14:textId="77777777" w:rsidTr="00DE389A">
        <w:tc>
          <w:tcPr>
            <w:tcW w:w="3775" w:type="dxa"/>
          </w:tcPr>
          <w:p w14:paraId="772A42C0" w14:textId="3AD72AA8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Izvadak iz kaznene evidencije ili Izjava o nekažnjavanju</w:t>
            </w:r>
          </w:p>
        </w:tc>
        <w:tc>
          <w:tcPr>
            <w:tcW w:w="2664" w:type="dxa"/>
          </w:tcPr>
          <w:p w14:paraId="2B4FCA4B" w14:textId="7DEE9A89" w:rsidR="007A1A74" w:rsidRPr="00BF39DA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2F10738B" w14:textId="77777777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7A1A74" w14:paraId="736F0FE6" w14:textId="77777777" w:rsidTr="00DE389A">
        <w:tc>
          <w:tcPr>
            <w:tcW w:w="3775" w:type="dxa"/>
          </w:tcPr>
          <w:p w14:paraId="4061BE5C" w14:textId="3708386D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Potvrda porezne uprave</w:t>
            </w:r>
          </w:p>
        </w:tc>
        <w:tc>
          <w:tcPr>
            <w:tcW w:w="2664" w:type="dxa"/>
          </w:tcPr>
          <w:p w14:paraId="00D0A37F" w14:textId="5EAB6F00" w:rsidR="007A1A74" w:rsidRPr="00BF39DA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</w:t>
            </w:r>
            <w:r w:rsidR="00003188">
              <w:rPr>
                <w:rFonts w:ascii="Sylfaen" w:hAnsi="Sylfaen" w:cs="Arial"/>
                <w:sz w:val="22"/>
                <w:szCs w:val="22"/>
              </w:rPr>
              <w:t>A</w:t>
            </w:r>
          </w:p>
        </w:tc>
        <w:tc>
          <w:tcPr>
            <w:tcW w:w="2261" w:type="dxa"/>
          </w:tcPr>
          <w:p w14:paraId="5F1CEAF8" w14:textId="77777777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442EC263" w14:textId="77777777" w:rsidTr="00DE389A">
        <w:tc>
          <w:tcPr>
            <w:tcW w:w="3775" w:type="dxa"/>
          </w:tcPr>
          <w:p w14:paraId="77637679" w14:textId="5EDD4371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Rok valjanosti ponude najmanje </w:t>
            </w:r>
          </w:p>
        </w:tc>
        <w:tc>
          <w:tcPr>
            <w:tcW w:w="2664" w:type="dxa"/>
          </w:tcPr>
          <w:p w14:paraId="3DC4F658" w14:textId="0AA5DDB2" w:rsidR="00DB484D" w:rsidRPr="00BF39DA" w:rsidRDefault="00A944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  <w:r w:rsidR="007A1A74" w:rsidRPr="00BF39DA">
              <w:rPr>
                <w:rFonts w:ascii="Sylfaen" w:hAnsi="Sylfaen" w:cs="Arial"/>
                <w:sz w:val="22"/>
                <w:szCs w:val="22"/>
              </w:rPr>
              <w:t>0</w:t>
            </w:r>
            <w:r w:rsidR="00DE389A" w:rsidRPr="00BF39DA">
              <w:rPr>
                <w:rFonts w:ascii="Sylfaen" w:hAnsi="Sylfaen" w:cs="Arial"/>
                <w:sz w:val="22"/>
                <w:szCs w:val="22"/>
              </w:rPr>
              <w:t xml:space="preserve"> dana</w:t>
            </w:r>
          </w:p>
        </w:tc>
        <w:tc>
          <w:tcPr>
            <w:tcW w:w="2261" w:type="dxa"/>
          </w:tcPr>
          <w:p w14:paraId="482B6782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09E00805" w14:textId="77777777" w:rsidTr="00DE389A">
        <w:tc>
          <w:tcPr>
            <w:tcW w:w="3775" w:type="dxa"/>
          </w:tcPr>
          <w:p w14:paraId="50E439D6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je računski ispravna</w:t>
            </w:r>
          </w:p>
        </w:tc>
        <w:tc>
          <w:tcPr>
            <w:tcW w:w="2664" w:type="dxa"/>
          </w:tcPr>
          <w:p w14:paraId="5E8BB9D5" w14:textId="44E60801" w:rsidR="00DB484D" w:rsidRPr="00BF39DA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3164FA38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09A8BADA" w14:textId="77777777" w:rsidTr="00DE389A">
        <w:tc>
          <w:tcPr>
            <w:tcW w:w="3775" w:type="dxa"/>
          </w:tcPr>
          <w:p w14:paraId="72A05AD7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Valjana / nije valjana</w:t>
            </w:r>
          </w:p>
        </w:tc>
        <w:tc>
          <w:tcPr>
            <w:tcW w:w="2664" w:type="dxa"/>
          </w:tcPr>
          <w:p w14:paraId="0CC9DEB3" w14:textId="36498023" w:rsidR="00DB484D" w:rsidRPr="00BF39DA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VALJANA</w:t>
            </w:r>
          </w:p>
        </w:tc>
        <w:tc>
          <w:tcPr>
            <w:tcW w:w="2261" w:type="dxa"/>
          </w:tcPr>
          <w:p w14:paraId="37711E6B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2914F7B7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46FFC00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Kriterij za odabir ponude: najniža cijena. </w:t>
      </w:r>
    </w:p>
    <w:p w14:paraId="772361A4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365C206" w14:textId="09532D2D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12. PONUDE KOJE SE ODBIJAJU NA TEMELJU REZULTATA PREGLEDA I OCJENE PONUDA:</w:t>
      </w:r>
      <w:r w:rsidR="00354FF2">
        <w:rPr>
          <w:rFonts w:ascii="Sylfaen" w:hAnsi="Sylfaen" w:cs="Arial"/>
          <w:b/>
          <w:sz w:val="22"/>
          <w:szCs w:val="22"/>
        </w:rPr>
        <w:t xml:space="preserve"> </w:t>
      </w:r>
      <w:r w:rsidR="00354FF2" w:rsidRPr="00354FF2">
        <w:rPr>
          <w:rFonts w:ascii="Sylfaen" w:hAnsi="Sylfaen" w:cs="Arial"/>
          <w:bCs/>
          <w:sz w:val="22"/>
          <w:szCs w:val="22"/>
        </w:rPr>
        <w:t>N/P</w:t>
      </w:r>
    </w:p>
    <w:p w14:paraId="11D113F5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1CF76530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13. VALJANE PONUDE RANGIRANE PREMA KRITERIJU ODABIRA:</w:t>
      </w:r>
    </w:p>
    <w:p w14:paraId="59F1AB57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127"/>
        <w:gridCol w:w="2231"/>
        <w:gridCol w:w="2171"/>
        <w:gridCol w:w="2171"/>
      </w:tblGrid>
      <w:tr w:rsidR="00306204" w14:paraId="3D6C159F" w14:textId="77777777" w:rsidTr="00474A1A">
        <w:tc>
          <w:tcPr>
            <w:tcW w:w="2321" w:type="dxa"/>
          </w:tcPr>
          <w:p w14:paraId="27471EB2" w14:textId="77777777" w:rsidR="00474A1A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Broj</w:t>
            </w:r>
          </w:p>
        </w:tc>
        <w:tc>
          <w:tcPr>
            <w:tcW w:w="2321" w:type="dxa"/>
          </w:tcPr>
          <w:p w14:paraId="6E715054" w14:textId="77777777" w:rsidR="00474A1A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PONUDITELJ</w:t>
            </w:r>
          </w:p>
        </w:tc>
        <w:tc>
          <w:tcPr>
            <w:tcW w:w="2322" w:type="dxa"/>
          </w:tcPr>
          <w:p w14:paraId="0C23932A" w14:textId="77777777" w:rsidR="00474A1A" w:rsidRDefault="00474A1A" w:rsidP="00474A1A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bez PDV-a</w:t>
            </w:r>
          </w:p>
        </w:tc>
        <w:tc>
          <w:tcPr>
            <w:tcW w:w="2322" w:type="dxa"/>
          </w:tcPr>
          <w:p w14:paraId="4BD1746B" w14:textId="77777777" w:rsidR="00474A1A" w:rsidRDefault="00474A1A" w:rsidP="00474A1A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s PDV-om</w:t>
            </w:r>
          </w:p>
        </w:tc>
      </w:tr>
      <w:tr w:rsidR="00306204" w14:paraId="1C7DD5E2" w14:textId="77777777" w:rsidTr="00474A1A">
        <w:tc>
          <w:tcPr>
            <w:tcW w:w="2321" w:type="dxa"/>
          </w:tcPr>
          <w:p w14:paraId="76864C0D" w14:textId="204F107D" w:rsidR="00474A1A" w:rsidRDefault="00354FF2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2321" w:type="dxa"/>
          </w:tcPr>
          <w:p w14:paraId="5B580D08" w14:textId="77777777" w:rsidR="00181D60" w:rsidRPr="00BC6B21" w:rsidRDefault="00181D60" w:rsidP="00181D60">
            <w:pPr>
              <w:spacing w:after="200" w:line="276" w:lineRule="auto"/>
              <w:ind w:left="151"/>
              <w:contextualSpacing/>
              <w:rPr>
                <w:rFonts w:ascii="Sylfaen" w:eastAsiaTheme="minorHAnsi" w:hAnsi="Sylfaen" w:cstheme="minorBidi"/>
                <w:sz w:val="22"/>
                <w:szCs w:val="22"/>
                <w:lang w:eastAsia="en-US"/>
              </w:rPr>
            </w:pPr>
            <w:r>
              <w:rPr>
                <w:rFonts w:ascii="Sylfaen" w:eastAsiaTheme="minorHAnsi" w:hAnsi="Sylfaen" w:cstheme="minorBidi"/>
                <w:sz w:val="22"/>
                <w:szCs w:val="22"/>
                <w:lang w:eastAsia="en-US"/>
              </w:rPr>
              <w:t>ZUBAK GRUPA d.o.o., Zagrebačka 117, 10410 Velika Gorica</w:t>
            </w:r>
          </w:p>
          <w:p w14:paraId="19208004" w14:textId="71CE481C" w:rsidR="00474A1A" w:rsidRPr="005B5637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2322" w:type="dxa"/>
          </w:tcPr>
          <w:p w14:paraId="0EDBE582" w14:textId="7F64954A" w:rsidR="00474A1A" w:rsidRDefault="00181D60" w:rsidP="00354FF2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7.641,00</w:t>
            </w:r>
          </w:p>
        </w:tc>
        <w:tc>
          <w:tcPr>
            <w:tcW w:w="2322" w:type="dxa"/>
          </w:tcPr>
          <w:p w14:paraId="25006DB7" w14:textId="423BA44C" w:rsidR="00474A1A" w:rsidRDefault="00181D60" w:rsidP="00354FF2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9.551,25</w:t>
            </w:r>
          </w:p>
        </w:tc>
      </w:tr>
    </w:tbl>
    <w:p w14:paraId="2282EEC2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140E5009" w14:textId="33400D76" w:rsidR="00474A1A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14. PRIJEDLOG ODABIRA: </w:t>
      </w:r>
    </w:p>
    <w:p w14:paraId="3B5143CE" w14:textId="77777777" w:rsidR="002F0C98" w:rsidRPr="002B2F79" w:rsidRDefault="002F0C98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p w14:paraId="6377008F" w14:textId="7C865DC2" w:rsidR="002F0C98" w:rsidRPr="00181D60" w:rsidRDefault="002F0C98" w:rsidP="00181D60">
      <w:pPr>
        <w:spacing w:after="200" w:line="276" w:lineRule="auto"/>
        <w:ind w:left="142" w:hanging="284"/>
        <w:contextualSpacing/>
        <w:jc w:val="both"/>
        <w:rPr>
          <w:rFonts w:ascii="Sylfaen" w:eastAsiaTheme="minorHAnsi" w:hAnsi="Sylfaen" w:cstheme="minorBidi"/>
          <w:sz w:val="22"/>
          <w:szCs w:val="22"/>
          <w:lang w:eastAsia="en-US"/>
        </w:rPr>
      </w:pPr>
      <w:r>
        <w:t xml:space="preserve">     Nakon pregleda i ocjene zaprimljene ponude, utvrđeno je da ponuda ponuditelja </w:t>
      </w:r>
      <w:bookmarkStart w:id="0" w:name="_Hlk227912933"/>
      <w:bookmarkStart w:id="1" w:name="_GoBack"/>
      <w:r w:rsidR="00181D60">
        <w:rPr>
          <w:rFonts w:ascii="Sylfaen" w:eastAsiaTheme="minorHAnsi" w:hAnsi="Sylfaen" w:cstheme="minorBidi"/>
          <w:sz w:val="22"/>
          <w:szCs w:val="22"/>
          <w:lang w:eastAsia="en-US"/>
        </w:rPr>
        <w:t>ZUBAK</w:t>
      </w:r>
      <w:r w:rsidR="00181D60">
        <w:rPr>
          <w:rFonts w:ascii="Sylfaen" w:eastAsiaTheme="minorHAnsi" w:hAnsi="Sylfaen" w:cstheme="minorBidi"/>
          <w:sz w:val="22"/>
          <w:szCs w:val="22"/>
          <w:lang w:eastAsia="en-US"/>
        </w:rPr>
        <w:t xml:space="preserve">     </w:t>
      </w:r>
      <w:r w:rsidR="00181D60">
        <w:rPr>
          <w:rFonts w:ascii="Sylfaen" w:eastAsiaTheme="minorHAnsi" w:hAnsi="Sylfaen" w:cstheme="minorBidi"/>
          <w:sz w:val="22"/>
          <w:szCs w:val="22"/>
          <w:lang w:eastAsia="en-US"/>
        </w:rPr>
        <w:t>GRUPA d.o.o.,</w:t>
      </w:r>
      <w:r w:rsidR="00181D60">
        <w:rPr>
          <w:rFonts w:ascii="Sylfaen" w:eastAsiaTheme="minorHAnsi" w:hAnsi="Sylfaen" w:cstheme="minorBidi"/>
          <w:sz w:val="22"/>
          <w:szCs w:val="22"/>
          <w:lang w:eastAsia="en-US"/>
        </w:rPr>
        <w:t xml:space="preserve"> OIB: 39135989747,</w:t>
      </w:r>
      <w:r w:rsidR="00181D60">
        <w:rPr>
          <w:rFonts w:ascii="Sylfaen" w:eastAsiaTheme="minorHAnsi" w:hAnsi="Sylfaen" w:cstheme="minorBidi"/>
          <w:sz w:val="22"/>
          <w:szCs w:val="22"/>
          <w:lang w:eastAsia="en-US"/>
        </w:rPr>
        <w:t xml:space="preserve"> Zagrebačka 117, 10410 Velika Gorica</w:t>
      </w:r>
      <w:r w:rsidR="00181D60">
        <w:rPr>
          <w:rFonts w:ascii="Sylfaen" w:eastAsiaTheme="minorHAnsi" w:hAnsi="Sylfaen" w:cstheme="minorBidi"/>
          <w:sz w:val="22"/>
          <w:szCs w:val="22"/>
          <w:lang w:eastAsia="en-US"/>
        </w:rPr>
        <w:t xml:space="preserve"> </w:t>
      </w:r>
      <w:bookmarkEnd w:id="0"/>
      <w:bookmarkEnd w:id="1"/>
      <w:r>
        <w:t xml:space="preserve">u cijelosti udovoljava uvjetima iz poziva na dostavu ponuda i udovoljava svim traženim </w:t>
      </w:r>
      <w:r w:rsidR="00181D60">
        <w:t xml:space="preserve"> </w:t>
      </w:r>
      <w:r>
        <w:t>uvjetima i kriteriju odabira te je, sukladno kriteriju za odabir ponude (ekonomski najpovoljnija ponuda prema najnižoj cijeni), odabrana kao najpovoljnija.“</w:t>
      </w:r>
    </w:p>
    <w:p w14:paraId="2CAC0514" w14:textId="77777777" w:rsidR="00306204" w:rsidRPr="00377676" w:rsidRDefault="00306204" w:rsidP="00697FF7">
      <w:pPr>
        <w:ind w:left="360"/>
        <w:rPr>
          <w:rFonts w:ascii="Sylfaen" w:hAnsi="Sylfaen" w:cs="Arial"/>
          <w:sz w:val="22"/>
          <w:szCs w:val="22"/>
        </w:rPr>
      </w:pPr>
    </w:p>
    <w:p w14:paraId="274AFDB6" w14:textId="14AAC3B8" w:rsidR="00474A1A" w:rsidRPr="00D90517" w:rsidRDefault="00474A1A" w:rsidP="00697FF7">
      <w:pPr>
        <w:ind w:left="360"/>
        <w:rPr>
          <w:rFonts w:ascii="Sylfaen" w:hAnsi="Sylfaen" w:cs="Arial"/>
          <w:b/>
          <w:color w:val="FF0000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15. DATUM ZAVRŠETKA POSTUPKA PREGLEDA I OCJENE PONUDA: </w:t>
      </w:r>
      <w:r w:rsidR="0018642C">
        <w:rPr>
          <w:rFonts w:ascii="Sylfaen" w:hAnsi="Sylfaen" w:cs="Arial"/>
          <w:bCs/>
          <w:sz w:val="22"/>
          <w:szCs w:val="22"/>
        </w:rPr>
        <w:t>2</w:t>
      </w:r>
      <w:r w:rsidR="00181D60">
        <w:rPr>
          <w:rFonts w:ascii="Sylfaen" w:hAnsi="Sylfaen" w:cs="Arial"/>
          <w:bCs/>
          <w:sz w:val="22"/>
          <w:szCs w:val="22"/>
        </w:rPr>
        <w:t>4</w:t>
      </w:r>
      <w:r w:rsidR="0018642C">
        <w:rPr>
          <w:rFonts w:ascii="Sylfaen" w:hAnsi="Sylfaen" w:cs="Arial"/>
          <w:bCs/>
          <w:sz w:val="22"/>
          <w:szCs w:val="22"/>
        </w:rPr>
        <w:t>.04.2026.g.</w:t>
      </w:r>
    </w:p>
    <w:p w14:paraId="02F3E3CC" w14:textId="77777777" w:rsidR="00474A1A" w:rsidRPr="00D90517" w:rsidRDefault="00474A1A" w:rsidP="00697FF7">
      <w:pPr>
        <w:ind w:left="360"/>
        <w:rPr>
          <w:rFonts w:ascii="Sylfaen" w:hAnsi="Sylfaen" w:cs="Arial"/>
          <w:color w:val="FF0000"/>
          <w:sz w:val="22"/>
          <w:szCs w:val="22"/>
        </w:rPr>
      </w:pPr>
    </w:p>
    <w:p w14:paraId="6176B0D2" w14:textId="77777777" w:rsidR="00474A1A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16. POTPIS ČLANOVA STRUČNOG POVJERENSTVA OVLAŠTENIH ZA PREGLED I OCJENU PONUDA:</w:t>
      </w:r>
    </w:p>
    <w:p w14:paraId="0E83E2B1" w14:textId="77777777" w:rsidR="00B22D60" w:rsidRPr="002B2F79" w:rsidRDefault="00B22D60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p w14:paraId="216A4C79" w14:textId="6718FEAE" w:rsidR="00474A1A" w:rsidRDefault="00003188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Martina Mališ Filipin</w:t>
      </w:r>
      <w:r w:rsidR="00E75BB2">
        <w:rPr>
          <w:rFonts w:ascii="Sylfaen" w:hAnsi="Sylfaen" w:cs="Arial"/>
          <w:sz w:val="22"/>
          <w:szCs w:val="22"/>
        </w:rPr>
        <w:tab/>
      </w:r>
      <w:r w:rsidR="00354FF2">
        <w:rPr>
          <w:rFonts w:ascii="Sylfaen" w:hAnsi="Sylfaen" w:cs="Arial"/>
          <w:sz w:val="22"/>
          <w:szCs w:val="22"/>
        </w:rPr>
        <w:t>_______________________</w:t>
      </w:r>
    </w:p>
    <w:p w14:paraId="05A3FE2D" w14:textId="77777777" w:rsidR="00354FF2" w:rsidRDefault="00354FF2" w:rsidP="00354FF2">
      <w:pPr>
        <w:pStyle w:val="Odlomakpopisa"/>
        <w:ind w:left="1080"/>
        <w:rPr>
          <w:rFonts w:ascii="Sylfaen" w:hAnsi="Sylfaen" w:cs="Arial"/>
          <w:sz w:val="22"/>
          <w:szCs w:val="22"/>
        </w:rPr>
      </w:pPr>
    </w:p>
    <w:p w14:paraId="060482D2" w14:textId="4E5D8349" w:rsidR="00474A1A" w:rsidRDefault="00003188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Ivana Bačinski</w:t>
      </w:r>
      <w:r>
        <w:rPr>
          <w:rFonts w:ascii="Sylfaen" w:hAnsi="Sylfaen" w:cs="Arial"/>
          <w:sz w:val="22"/>
          <w:szCs w:val="22"/>
        </w:rPr>
        <w:tab/>
      </w:r>
      <w:r w:rsidR="00354FF2">
        <w:rPr>
          <w:rFonts w:ascii="Sylfaen" w:hAnsi="Sylfaen" w:cs="Arial"/>
          <w:sz w:val="22"/>
          <w:szCs w:val="22"/>
        </w:rPr>
        <w:tab/>
        <w:t>_______________________</w:t>
      </w:r>
    </w:p>
    <w:p w14:paraId="591F4ABC" w14:textId="77777777" w:rsidR="00354FF2" w:rsidRPr="00354FF2" w:rsidRDefault="00354FF2" w:rsidP="00354FF2">
      <w:pPr>
        <w:rPr>
          <w:rFonts w:ascii="Sylfaen" w:hAnsi="Sylfaen" w:cs="Arial"/>
          <w:sz w:val="22"/>
          <w:szCs w:val="22"/>
        </w:rPr>
      </w:pPr>
    </w:p>
    <w:p w14:paraId="761B62FD" w14:textId="63354594" w:rsidR="00474A1A" w:rsidRDefault="00003188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Daria Dragija</w:t>
      </w:r>
      <w:r w:rsidR="00354FF2">
        <w:rPr>
          <w:rFonts w:ascii="Sylfaen" w:hAnsi="Sylfaen" w:cs="Arial"/>
          <w:sz w:val="22"/>
          <w:szCs w:val="22"/>
        </w:rPr>
        <w:tab/>
      </w:r>
      <w:r w:rsidR="00D90517">
        <w:rPr>
          <w:rFonts w:ascii="Sylfaen" w:hAnsi="Sylfaen" w:cs="Arial"/>
          <w:sz w:val="22"/>
          <w:szCs w:val="22"/>
        </w:rPr>
        <w:tab/>
      </w:r>
      <w:r w:rsidR="00354FF2">
        <w:rPr>
          <w:rFonts w:ascii="Sylfaen" w:hAnsi="Sylfaen" w:cs="Arial"/>
          <w:sz w:val="22"/>
          <w:szCs w:val="22"/>
        </w:rPr>
        <w:t>_______________________</w:t>
      </w:r>
    </w:p>
    <w:p w14:paraId="13B186AA" w14:textId="77777777" w:rsidR="00474A1A" w:rsidRDefault="00474A1A" w:rsidP="00474A1A">
      <w:pPr>
        <w:rPr>
          <w:rFonts w:ascii="Sylfaen" w:hAnsi="Sylfaen" w:cs="Arial"/>
          <w:sz w:val="22"/>
          <w:szCs w:val="22"/>
        </w:rPr>
      </w:pPr>
    </w:p>
    <w:p w14:paraId="55EBA19E" w14:textId="77777777" w:rsidR="00354FF2" w:rsidRDefault="00354FF2" w:rsidP="00474A1A">
      <w:pPr>
        <w:rPr>
          <w:rFonts w:ascii="Sylfaen" w:hAnsi="Sylfaen" w:cs="Arial"/>
          <w:sz w:val="22"/>
          <w:szCs w:val="22"/>
        </w:rPr>
      </w:pPr>
    </w:p>
    <w:p w14:paraId="1C87D9E3" w14:textId="77777777" w:rsidR="00474A1A" w:rsidRDefault="00474A1A" w:rsidP="00474A1A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PRILOG:</w:t>
      </w:r>
    </w:p>
    <w:p w14:paraId="22BEA0CC" w14:textId="77777777" w:rsidR="00474A1A" w:rsidRPr="00474A1A" w:rsidRDefault="00474A1A" w:rsidP="00474A1A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Upisnik o zaprimanju ponuda</w:t>
      </w:r>
    </w:p>
    <w:sectPr w:rsidR="00474A1A" w:rsidRPr="00474A1A" w:rsidSect="00492F7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D20F8"/>
    <w:multiLevelType w:val="hybridMultilevel"/>
    <w:tmpl w:val="94CCD16C"/>
    <w:lvl w:ilvl="0" w:tplc="BD004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9396C"/>
    <w:multiLevelType w:val="hybridMultilevel"/>
    <w:tmpl w:val="B91C0E68"/>
    <w:lvl w:ilvl="0" w:tplc="B3FA03EC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206BA"/>
    <w:multiLevelType w:val="hybridMultilevel"/>
    <w:tmpl w:val="827AF86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2026E"/>
    <w:multiLevelType w:val="hybridMultilevel"/>
    <w:tmpl w:val="562EBB1A"/>
    <w:lvl w:ilvl="0" w:tplc="63201A18">
      <w:start w:val="7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E0161"/>
    <w:multiLevelType w:val="hybridMultilevel"/>
    <w:tmpl w:val="CF207798"/>
    <w:lvl w:ilvl="0" w:tplc="3EB893A6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E5A19BA"/>
    <w:multiLevelType w:val="hybridMultilevel"/>
    <w:tmpl w:val="01A20B7A"/>
    <w:lvl w:ilvl="0" w:tplc="57A26A1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F774628"/>
    <w:multiLevelType w:val="hybridMultilevel"/>
    <w:tmpl w:val="D4CE8FF2"/>
    <w:lvl w:ilvl="0" w:tplc="96ACDC5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  <w:color w:val="231F20"/>
        <w:sz w:val="24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05C306F"/>
    <w:multiLevelType w:val="hybridMultilevel"/>
    <w:tmpl w:val="F5E26568"/>
    <w:lvl w:ilvl="0" w:tplc="97E4ACC8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3AD540B"/>
    <w:multiLevelType w:val="hybridMultilevel"/>
    <w:tmpl w:val="10FE386E"/>
    <w:lvl w:ilvl="0" w:tplc="E23C953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4D83E8C"/>
    <w:multiLevelType w:val="hybridMultilevel"/>
    <w:tmpl w:val="0D54B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905E0"/>
    <w:multiLevelType w:val="hybridMultilevel"/>
    <w:tmpl w:val="0D54B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5DC8"/>
    <w:multiLevelType w:val="hybridMultilevel"/>
    <w:tmpl w:val="1A8273D2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F03750"/>
    <w:multiLevelType w:val="hybridMultilevel"/>
    <w:tmpl w:val="4B4E51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5498D"/>
    <w:multiLevelType w:val="hybridMultilevel"/>
    <w:tmpl w:val="30D237D2"/>
    <w:lvl w:ilvl="0" w:tplc="40D216E8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B807FD1"/>
    <w:multiLevelType w:val="hybridMultilevel"/>
    <w:tmpl w:val="173827C0"/>
    <w:lvl w:ilvl="0" w:tplc="BC2EB2B4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EAF1FFE"/>
    <w:multiLevelType w:val="hybridMultilevel"/>
    <w:tmpl w:val="C47A1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46F79"/>
    <w:multiLevelType w:val="hybridMultilevel"/>
    <w:tmpl w:val="76B45E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94275"/>
    <w:multiLevelType w:val="hybridMultilevel"/>
    <w:tmpl w:val="AF28327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E6C57"/>
    <w:multiLevelType w:val="hybridMultilevel"/>
    <w:tmpl w:val="EDBE3A0C"/>
    <w:lvl w:ilvl="0" w:tplc="C7B87494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81C3AB4"/>
    <w:multiLevelType w:val="hybridMultilevel"/>
    <w:tmpl w:val="6674EF48"/>
    <w:lvl w:ilvl="0" w:tplc="948A0B0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D1F7C4F"/>
    <w:multiLevelType w:val="hybridMultilevel"/>
    <w:tmpl w:val="D98EB606"/>
    <w:lvl w:ilvl="0" w:tplc="20D2838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3F364394"/>
    <w:multiLevelType w:val="hybridMultilevel"/>
    <w:tmpl w:val="85B600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53D88"/>
    <w:multiLevelType w:val="hybridMultilevel"/>
    <w:tmpl w:val="2E9EDB4E"/>
    <w:lvl w:ilvl="0" w:tplc="870AFFC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8F2C92"/>
    <w:multiLevelType w:val="hybridMultilevel"/>
    <w:tmpl w:val="A2AC18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77F04"/>
    <w:multiLevelType w:val="hybridMultilevel"/>
    <w:tmpl w:val="07E2EB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15200C"/>
    <w:multiLevelType w:val="hybridMultilevel"/>
    <w:tmpl w:val="CB8EAFA6"/>
    <w:lvl w:ilvl="0" w:tplc="B1CEB0BC">
      <w:numFmt w:val="bullet"/>
      <w:lvlText w:val="-"/>
      <w:lvlJc w:val="left"/>
      <w:pPr>
        <w:ind w:left="108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DD40D8"/>
    <w:multiLevelType w:val="hybridMultilevel"/>
    <w:tmpl w:val="CDA83BC0"/>
    <w:lvl w:ilvl="0" w:tplc="C9C4F572">
      <w:numFmt w:val="bullet"/>
      <w:lvlText w:val="-"/>
      <w:lvlJc w:val="left"/>
      <w:pPr>
        <w:ind w:left="1493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7" w15:restartNumberingAfterBreak="0">
    <w:nsid w:val="5DB94AEA"/>
    <w:multiLevelType w:val="hybridMultilevel"/>
    <w:tmpl w:val="DD70A5BC"/>
    <w:lvl w:ilvl="0" w:tplc="D21064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E8144A"/>
    <w:multiLevelType w:val="hybridMultilevel"/>
    <w:tmpl w:val="89C27CC6"/>
    <w:lvl w:ilvl="0" w:tplc="1A6A96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067CC"/>
    <w:multiLevelType w:val="hybridMultilevel"/>
    <w:tmpl w:val="4A0616E2"/>
    <w:lvl w:ilvl="0" w:tplc="1FB84C7A">
      <w:numFmt w:val="bullet"/>
      <w:lvlText w:val="-"/>
      <w:lvlJc w:val="left"/>
      <w:pPr>
        <w:ind w:left="1352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0" w15:restartNumberingAfterBreak="0">
    <w:nsid w:val="656B7E13"/>
    <w:multiLevelType w:val="hybridMultilevel"/>
    <w:tmpl w:val="8222EAA8"/>
    <w:lvl w:ilvl="0" w:tplc="D7E8568A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924DF"/>
    <w:multiLevelType w:val="hybridMultilevel"/>
    <w:tmpl w:val="2EB0879E"/>
    <w:lvl w:ilvl="0" w:tplc="26FC053C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6A410243"/>
    <w:multiLevelType w:val="hybridMultilevel"/>
    <w:tmpl w:val="D1961C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F3949"/>
    <w:multiLevelType w:val="hybridMultilevel"/>
    <w:tmpl w:val="D52804B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5B4755"/>
    <w:multiLevelType w:val="hybridMultilevel"/>
    <w:tmpl w:val="7DC689E4"/>
    <w:lvl w:ilvl="0" w:tplc="609E2584">
      <w:numFmt w:val="bullet"/>
      <w:lvlText w:val="-"/>
      <w:lvlJc w:val="left"/>
      <w:pPr>
        <w:ind w:left="1128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5" w15:restartNumberingAfterBreak="0">
    <w:nsid w:val="7026207E"/>
    <w:multiLevelType w:val="hybridMultilevel"/>
    <w:tmpl w:val="E9CCD5F8"/>
    <w:lvl w:ilvl="0" w:tplc="96106450">
      <w:numFmt w:val="bullet"/>
      <w:lvlText w:val="-"/>
      <w:lvlJc w:val="left"/>
      <w:pPr>
        <w:ind w:left="1068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2DD6A51"/>
    <w:multiLevelType w:val="hybridMultilevel"/>
    <w:tmpl w:val="865CD622"/>
    <w:lvl w:ilvl="0" w:tplc="88301F2E"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7" w15:restartNumberingAfterBreak="0">
    <w:nsid w:val="77250A06"/>
    <w:multiLevelType w:val="hybridMultilevel"/>
    <w:tmpl w:val="4D96CFFC"/>
    <w:lvl w:ilvl="0" w:tplc="3962C1D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7FA8368F"/>
    <w:multiLevelType w:val="hybridMultilevel"/>
    <w:tmpl w:val="E104E576"/>
    <w:lvl w:ilvl="0" w:tplc="99968AEC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5"/>
  </w:num>
  <w:num w:numId="5">
    <w:abstractNumId w:val="6"/>
  </w:num>
  <w:num w:numId="6">
    <w:abstractNumId w:val="31"/>
  </w:num>
  <w:num w:numId="7">
    <w:abstractNumId w:val="23"/>
  </w:num>
  <w:num w:numId="8">
    <w:abstractNumId w:val="27"/>
  </w:num>
  <w:num w:numId="9">
    <w:abstractNumId w:val="37"/>
  </w:num>
  <w:num w:numId="10">
    <w:abstractNumId w:val="1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28"/>
  </w:num>
  <w:num w:numId="14">
    <w:abstractNumId w:val="32"/>
  </w:num>
  <w:num w:numId="15">
    <w:abstractNumId w:val="1"/>
  </w:num>
  <w:num w:numId="16">
    <w:abstractNumId w:val="35"/>
  </w:num>
  <w:num w:numId="17">
    <w:abstractNumId w:val="13"/>
  </w:num>
  <w:num w:numId="18">
    <w:abstractNumId w:val="23"/>
  </w:num>
  <w:num w:numId="19">
    <w:abstractNumId w:val="14"/>
  </w:num>
  <w:num w:numId="20">
    <w:abstractNumId w:val="34"/>
  </w:num>
  <w:num w:numId="21">
    <w:abstractNumId w:val="20"/>
  </w:num>
  <w:num w:numId="22">
    <w:abstractNumId w:val="4"/>
  </w:num>
  <w:num w:numId="23">
    <w:abstractNumId w:val="26"/>
  </w:num>
  <w:num w:numId="24">
    <w:abstractNumId w:val="2"/>
  </w:num>
  <w:num w:numId="25">
    <w:abstractNumId w:val="22"/>
  </w:num>
  <w:num w:numId="26">
    <w:abstractNumId w:val="19"/>
  </w:num>
  <w:num w:numId="27">
    <w:abstractNumId w:val="18"/>
  </w:num>
  <w:num w:numId="28">
    <w:abstractNumId w:val="29"/>
  </w:num>
  <w:num w:numId="29">
    <w:abstractNumId w:val="38"/>
  </w:num>
  <w:num w:numId="30">
    <w:abstractNumId w:val="8"/>
  </w:num>
  <w:num w:numId="31">
    <w:abstractNumId w:val="7"/>
  </w:num>
  <w:num w:numId="32">
    <w:abstractNumId w:val="30"/>
  </w:num>
  <w:num w:numId="33">
    <w:abstractNumId w:val="0"/>
  </w:num>
  <w:num w:numId="34">
    <w:abstractNumId w:val="21"/>
  </w:num>
  <w:num w:numId="35">
    <w:abstractNumId w:val="3"/>
  </w:num>
  <w:num w:numId="36">
    <w:abstractNumId w:val="16"/>
  </w:num>
  <w:num w:numId="37">
    <w:abstractNumId w:val="33"/>
  </w:num>
  <w:num w:numId="38">
    <w:abstractNumId w:val="12"/>
  </w:num>
  <w:num w:numId="39">
    <w:abstractNumId w:val="17"/>
  </w:num>
  <w:num w:numId="40">
    <w:abstractNumId w:val="10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18"/>
    <w:rsid w:val="0000034C"/>
    <w:rsid w:val="00003188"/>
    <w:rsid w:val="000034AE"/>
    <w:rsid w:val="00011495"/>
    <w:rsid w:val="000207E5"/>
    <w:rsid w:val="000328C9"/>
    <w:rsid w:val="0004705B"/>
    <w:rsid w:val="00065960"/>
    <w:rsid w:val="00065DDB"/>
    <w:rsid w:val="00072947"/>
    <w:rsid w:val="000802D3"/>
    <w:rsid w:val="00084547"/>
    <w:rsid w:val="00096319"/>
    <w:rsid w:val="000A4EEB"/>
    <w:rsid w:val="000A7995"/>
    <w:rsid w:val="000B3E06"/>
    <w:rsid w:val="000D0515"/>
    <w:rsid w:val="000D1ED1"/>
    <w:rsid w:val="000D454E"/>
    <w:rsid w:val="000D527C"/>
    <w:rsid w:val="000E27F9"/>
    <w:rsid w:val="000E7569"/>
    <w:rsid w:val="000F22B9"/>
    <w:rsid w:val="001211C8"/>
    <w:rsid w:val="00147B52"/>
    <w:rsid w:val="00151B93"/>
    <w:rsid w:val="001574D4"/>
    <w:rsid w:val="00164D41"/>
    <w:rsid w:val="001702E1"/>
    <w:rsid w:val="00181D60"/>
    <w:rsid w:val="0018575A"/>
    <w:rsid w:val="0018642C"/>
    <w:rsid w:val="001A210B"/>
    <w:rsid w:val="001A7EB7"/>
    <w:rsid w:val="001B57FB"/>
    <w:rsid w:val="001C0737"/>
    <w:rsid w:val="001E14B4"/>
    <w:rsid w:val="0020785C"/>
    <w:rsid w:val="002172CF"/>
    <w:rsid w:val="00223890"/>
    <w:rsid w:val="00254C99"/>
    <w:rsid w:val="0026037A"/>
    <w:rsid w:val="0026438D"/>
    <w:rsid w:val="00265926"/>
    <w:rsid w:val="0027474D"/>
    <w:rsid w:val="002861FD"/>
    <w:rsid w:val="002866CE"/>
    <w:rsid w:val="00287852"/>
    <w:rsid w:val="002B2F79"/>
    <w:rsid w:val="002C36DC"/>
    <w:rsid w:val="002F0C98"/>
    <w:rsid w:val="00306204"/>
    <w:rsid w:val="003075FE"/>
    <w:rsid w:val="00323D64"/>
    <w:rsid w:val="00347085"/>
    <w:rsid w:val="00354FF2"/>
    <w:rsid w:val="00371BFF"/>
    <w:rsid w:val="00377676"/>
    <w:rsid w:val="00380411"/>
    <w:rsid w:val="00385C91"/>
    <w:rsid w:val="00386A5A"/>
    <w:rsid w:val="00387965"/>
    <w:rsid w:val="00392966"/>
    <w:rsid w:val="003B12F6"/>
    <w:rsid w:val="003D1E3C"/>
    <w:rsid w:val="003D287D"/>
    <w:rsid w:val="003D4E15"/>
    <w:rsid w:val="003D7764"/>
    <w:rsid w:val="003E76AB"/>
    <w:rsid w:val="003F0053"/>
    <w:rsid w:val="003F0FD5"/>
    <w:rsid w:val="004263FE"/>
    <w:rsid w:val="00431EBF"/>
    <w:rsid w:val="004607CA"/>
    <w:rsid w:val="00465848"/>
    <w:rsid w:val="00473428"/>
    <w:rsid w:val="00474768"/>
    <w:rsid w:val="00474A1A"/>
    <w:rsid w:val="00481D6D"/>
    <w:rsid w:val="00490A31"/>
    <w:rsid w:val="00492F7C"/>
    <w:rsid w:val="004A059B"/>
    <w:rsid w:val="004A6D65"/>
    <w:rsid w:val="004B338C"/>
    <w:rsid w:val="004D3B21"/>
    <w:rsid w:val="004D41D7"/>
    <w:rsid w:val="004E2A1B"/>
    <w:rsid w:val="00504603"/>
    <w:rsid w:val="0050586F"/>
    <w:rsid w:val="005A6D5C"/>
    <w:rsid w:val="005B2649"/>
    <w:rsid w:val="005B5637"/>
    <w:rsid w:val="005C0412"/>
    <w:rsid w:val="005C7ABD"/>
    <w:rsid w:val="005E6CAB"/>
    <w:rsid w:val="005F7573"/>
    <w:rsid w:val="00601269"/>
    <w:rsid w:val="006012A4"/>
    <w:rsid w:val="00620396"/>
    <w:rsid w:val="00625A08"/>
    <w:rsid w:val="00634E54"/>
    <w:rsid w:val="00652138"/>
    <w:rsid w:val="0065640D"/>
    <w:rsid w:val="006605FA"/>
    <w:rsid w:val="00663A78"/>
    <w:rsid w:val="0069025C"/>
    <w:rsid w:val="00690986"/>
    <w:rsid w:val="00697FF7"/>
    <w:rsid w:val="006A0051"/>
    <w:rsid w:val="006B259B"/>
    <w:rsid w:val="006D164A"/>
    <w:rsid w:val="006D4563"/>
    <w:rsid w:val="006E214D"/>
    <w:rsid w:val="006E3BB2"/>
    <w:rsid w:val="006F3244"/>
    <w:rsid w:val="00713DD6"/>
    <w:rsid w:val="00715471"/>
    <w:rsid w:val="00720698"/>
    <w:rsid w:val="00734B91"/>
    <w:rsid w:val="0075191C"/>
    <w:rsid w:val="00753B9B"/>
    <w:rsid w:val="007654AF"/>
    <w:rsid w:val="00767138"/>
    <w:rsid w:val="00781A24"/>
    <w:rsid w:val="007A1A74"/>
    <w:rsid w:val="007D76EE"/>
    <w:rsid w:val="007E6F1C"/>
    <w:rsid w:val="007F7CF2"/>
    <w:rsid w:val="00800484"/>
    <w:rsid w:val="00801BEA"/>
    <w:rsid w:val="00823687"/>
    <w:rsid w:val="00840CB2"/>
    <w:rsid w:val="008547F3"/>
    <w:rsid w:val="00854FF3"/>
    <w:rsid w:val="00856F46"/>
    <w:rsid w:val="00864567"/>
    <w:rsid w:val="00870D03"/>
    <w:rsid w:val="00873099"/>
    <w:rsid w:val="00890CCB"/>
    <w:rsid w:val="0089218B"/>
    <w:rsid w:val="008A3787"/>
    <w:rsid w:val="008B2FF5"/>
    <w:rsid w:val="008B6691"/>
    <w:rsid w:val="008C2F61"/>
    <w:rsid w:val="008E4120"/>
    <w:rsid w:val="00910E2F"/>
    <w:rsid w:val="00930216"/>
    <w:rsid w:val="00937B22"/>
    <w:rsid w:val="00972C08"/>
    <w:rsid w:val="00980850"/>
    <w:rsid w:val="00983727"/>
    <w:rsid w:val="009C15C1"/>
    <w:rsid w:val="009C695D"/>
    <w:rsid w:val="009D26C2"/>
    <w:rsid w:val="009E2785"/>
    <w:rsid w:val="009E2BAB"/>
    <w:rsid w:val="009F49B7"/>
    <w:rsid w:val="00A00709"/>
    <w:rsid w:val="00A34A98"/>
    <w:rsid w:val="00A35479"/>
    <w:rsid w:val="00A4194E"/>
    <w:rsid w:val="00A7553F"/>
    <w:rsid w:val="00A83488"/>
    <w:rsid w:val="00A91BB4"/>
    <w:rsid w:val="00A93E80"/>
    <w:rsid w:val="00A9444D"/>
    <w:rsid w:val="00A95589"/>
    <w:rsid w:val="00AA50E1"/>
    <w:rsid w:val="00AB4722"/>
    <w:rsid w:val="00AD238E"/>
    <w:rsid w:val="00AD58D4"/>
    <w:rsid w:val="00AE187A"/>
    <w:rsid w:val="00AE29AF"/>
    <w:rsid w:val="00AF2E99"/>
    <w:rsid w:val="00AF43B0"/>
    <w:rsid w:val="00AF48D2"/>
    <w:rsid w:val="00B0540A"/>
    <w:rsid w:val="00B05EC7"/>
    <w:rsid w:val="00B13A03"/>
    <w:rsid w:val="00B22AFB"/>
    <w:rsid w:val="00B22D60"/>
    <w:rsid w:val="00B26BCA"/>
    <w:rsid w:val="00B346A4"/>
    <w:rsid w:val="00B35167"/>
    <w:rsid w:val="00B70410"/>
    <w:rsid w:val="00B77A34"/>
    <w:rsid w:val="00B83FDD"/>
    <w:rsid w:val="00B96DCC"/>
    <w:rsid w:val="00BA0876"/>
    <w:rsid w:val="00BC6B21"/>
    <w:rsid w:val="00BE1D9E"/>
    <w:rsid w:val="00BF39DA"/>
    <w:rsid w:val="00BF6458"/>
    <w:rsid w:val="00BF792A"/>
    <w:rsid w:val="00C0398B"/>
    <w:rsid w:val="00C03B58"/>
    <w:rsid w:val="00C13548"/>
    <w:rsid w:val="00C16642"/>
    <w:rsid w:val="00C17B03"/>
    <w:rsid w:val="00C21923"/>
    <w:rsid w:val="00C25D28"/>
    <w:rsid w:val="00C309B5"/>
    <w:rsid w:val="00C605C2"/>
    <w:rsid w:val="00C63DF1"/>
    <w:rsid w:val="00C66B18"/>
    <w:rsid w:val="00C67C32"/>
    <w:rsid w:val="00C771C1"/>
    <w:rsid w:val="00C82FFA"/>
    <w:rsid w:val="00C85D12"/>
    <w:rsid w:val="00C85D97"/>
    <w:rsid w:val="00C96442"/>
    <w:rsid w:val="00CB229F"/>
    <w:rsid w:val="00CC10BB"/>
    <w:rsid w:val="00CD7C0D"/>
    <w:rsid w:val="00CF2B90"/>
    <w:rsid w:val="00CF7861"/>
    <w:rsid w:val="00D209F9"/>
    <w:rsid w:val="00D2404E"/>
    <w:rsid w:val="00D4234F"/>
    <w:rsid w:val="00D56E93"/>
    <w:rsid w:val="00D634CE"/>
    <w:rsid w:val="00D75CF6"/>
    <w:rsid w:val="00D90517"/>
    <w:rsid w:val="00DA4A03"/>
    <w:rsid w:val="00DB2F45"/>
    <w:rsid w:val="00DB484D"/>
    <w:rsid w:val="00DD5405"/>
    <w:rsid w:val="00DE389A"/>
    <w:rsid w:val="00E07F85"/>
    <w:rsid w:val="00E11685"/>
    <w:rsid w:val="00E129FD"/>
    <w:rsid w:val="00E509CB"/>
    <w:rsid w:val="00E51B7D"/>
    <w:rsid w:val="00E51FD8"/>
    <w:rsid w:val="00E5225D"/>
    <w:rsid w:val="00E57D31"/>
    <w:rsid w:val="00E618AC"/>
    <w:rsid w:val="00E67B09"/>
    <w:rsid w:val="00E75BB2"/>
    <w:rsid w:val="00E8706F"/>
    <w:rsid w:val="00EA5DD2"/>
    <w:rsid w:val="00EB082C"/>
    <w:rsid w:val="00EB4BFA"/>
    <w:rsid w:val="00ED3E7B"/>
    <w:rsid w:val="00EF3CD4"/>
    <w:rsid w:val="00F529A0"/>
    <w:rsid w:val="00F61E23"/>
    <w:rsid w:val="00F63B7E"/>
    <w:rsid w:val="00F85971"/>
    <w:rsid w:val="00FA471D"/>
    <w:rsid w:val="00FA560B"/>
    <w:rsid w:val="00FB3F88"/>
    <w:rsid w:val="00FC382A"/>
    <w:rsid w:val="00FC6365"/>
    <w:rsid w:val="00FC7D5C"/>
    <w:rsid w:val="00FD42AA"/>
    <w:rsid w:val="00FE756B"/>
    <w:rsid w:val="00FE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284B7"/>
  <w15:docId w15:val="{ED92B2A8-434A-4D71-8708-E727D649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uiPriority w:val="9"/>
    <w:semiHidden/>
    <w:unhideWhenUsed/>
    <w:qFormat/>
    <w:rsid w:val="00AA50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6365"/>
    <w:pPr>
      <w:ind w:left="720"/>
      <w:contextualSpacing/>
    </w:pPr>
  </w:style>
  <w:style w:type="paragraph" w:styleId="Bezproreda">
    <w:name w:val="No Spacing"/>
    <w:uiPriority w:val="1"/>
    <w:qFormat/>
    <w:rsid w:val="00873099"/>
    <w:pPr>
      <w:spacing w:after="0" w:line="240" w:lineRule="auto"/>
    </w:pPr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C9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5C91"/>
    <w:rPr>
      <w:rFonts w:ascii="Tahoma" w:eastAsia="Times New Roman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9C695D"/>
    <w:rPr>
      <w:color w:val="0000FF" w:themeColor="hyperlink"/>
      <w:u w:val="single"/>
    </w:rPr>
  </w:style>
  <w:style w:type="character" w:customStyle="1" w:styleId="Zadanifontodlomka1">
    <w:name w:val="Zadani font odlomka1"/>
    <w:rsid w:val="0000034C"/>
  </w:style>
  <w:style w:type="table" w:styleId="Reetkatablice">
    <w:name w:val="Table Grid"/>
    <w:basedOn w:val="Obinatablica"/>
    <w:uiPriority w:val="59"/>
    <w:rsid w:val="00CF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semiHidden/>
    <w:rsid w:val="00AA50E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AF4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ulija.juric@opcina-dubrav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E41BE-D1C3-4E66-9A08-56D434E2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14</cp:revision>
  <cp:lastPrinted>2026-04-24T06:47:00Z</cp:lastPrinted>
  <dcterms:created xsi:type="dcterms:W3CDTF">2025-03-12T06:56:00Z</dcterms:created>
  <dcterms:modified xsi:type="dcterms:W3CDTF">2026-04-24T07:12:00Z</dcterms:modified>
</cp:coreProperties>
</file>